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B8A68" w14:textId="77777777" w:rsidR="002006C1" w:rsidRPr="00C038A9" w:rsidRDefault="002006C1" w:rsidP="002006C1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038A9">
        <w:rPr>
          <w:rFonts w:asciiTheme="minorHAnsi" w:hAnsiTheme="minorHAnsi" w:cstheme="minorHAnsi"/>
          <w:b/>
          <w:sz w:val="22"/>
          <w:szCs w:val="22"/>
        </w:rPr>
        <w:t>WYDZIAŁ</w:t>
      </w:r>
      <w:r w:rsidRPr="00C038A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038A9">
        <w:rPr>
          <w:rFonts w:asciiTheme="minorHAnsi" w:hAnsiTheme="minorHAnsi" w:cstheme="minorHAnsi"/>
          <w:b/>
          <w:sz w:val="22"/>
          <w:szCs w:val="22"/>
        </w:rPr>
        <w:t>NAUK</w:t>
      </w:r>
      <w:r w:rsidRPr="00C038A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C038A9">
        <w:rPr>
          <w:rFonts w:asciiTheme="minorHAnsi" w:hAnsiTheme="minorHAnsi" w:cstheme="minorHAnsi"/>
          <w:b/>
          <w:spacing w:val="-2"/>
          <w:sz w:val="22"/>
          <w:szCs w:val="22"/>
        </w:rPr>
        <w:t>SPOŁECZNYCH</w:t>
      </w:r>
    </w:p>
    <w:p w14:paraId="7079B4AF" w14:textId="77777777" w:rsidR="002006C1" w:rsidRPr="00C038A9" w:rsidRDefault="002006C1" w:rsidP="002006C1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C038A9">
        <w:rPr>
          <w:rFonts w:asciiTheme="minorHAnsi" w:hAnsiTheme="minorHAnsi" w:cstheme="minorHAnsi"/>
          <w:b/>
          <w:sz w:val="22"/>
          <w:szCs w:val="22"/>
        </w:rPr>
        <w:t>kierunek</w:t>
      </w:r>
      <w:r w:rsidRPr="00C038A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038A9">
        <w:rPr>
          <w:rFonts w:asciiTheme="minorHAnsi" w:hAnsiTheme="minorHAnsi" w:cstheme="minorHAnsi"/>
          <w:b/>
          <w:i/>
          <w:spacing w:val="-2"/>
          <w:sz w:val="22"/>
          <w:szCs w:val="22"/>
        </w:rPr>
        <w:t>PEDAGOGIKA PRZEDSZKOLNA I WCZESNOSZKOLNA</w:t>
      </w:r>
    </w:p>
    <w:p w14:paraId="081595FD" w14:textId="4105BCE1" w:rsidR="002006C1" w:rsidRPr="00C038A9" w:rsidRDefault="002006C1" w:rsidP="002006C1">
      <w:pPr>
        <w:pStyle w:val="Tekstpodstawowy"/>
        <w:spacing w:before="135"/>
        <w:ind w:left="1985" w:right="21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038A9">
        <w:rPr>
          <w:rFonts w:asciiTheme="minorHAnsi" w:hAnsiTheme="minorHAnsi" w:cstheme="minorHAnsi"/>
          <w:b/>
          <w:sz w:val="22"/>
          <w:szCs w:val="22"/>
          <w:u w:val="single"/>
        </w:rPr>
        <w:t xml:space="preserve">Jednolite </w:t>
      </w:r>
      <w:r w:rsidR="000E7AB3" w:rsidRPr="00C038A9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  <w:r w:rsidRPr="00C038A9">
        <w:rPr>
          <w:rFonts w:asciiTheme="minorHAnsi" w:hAnsiTheme="minorHAnsi" w:cstheme="minorHAnsi"/>
          <w:b/>
          <w:sz w:val="22"/>
          <w:szCs w:val="22"/>
          <w:u w:val="single"/>
        </w:rPr>
        <w:t>tudia Magisterskie</w:t>
      </w:r>
    </w:p>
    <w:p w14:paraId="3F27BA7D" w14:textId="77777777" w:rsidR="002006C1" w:rsidRPr="00C038A9" w:rsidRDefault="002006C1" w:rsidP="002006C1">
      <w:pPr>
        <w:pStyle w:val="Tekstpodstawowy"/>
        <w:spacing w:before="135"/>
        <w:ind w:left="2552" w:right="269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038A9">
        <w:rPr>
          <w:rFonts w:asciiTheme="minorHAnsi" w:hAnsiTheme="minorHAnsi" w:cstheme="minorHAnsi"/>
          <w:b/>
          <w:sz w:val="22"/>
          <w:szCs w:val="22"/>
        </w:rPr>
        <w:t xml:space="preserve"> o profilu praktycznym</w:t>
      </w:r>
    </w:p>
    <w:p w14:paraId="722A345C" w14:textId="77777777" w:rsidR="002006C1" w:rsidRPr="00C038A9" w:rsidRDefault="002006C1" w:rsidP="002006C1">
      <w:pPr>
        <w:spacing w:before="43"/>
        <w:rPr>
          <w:rFonts w:asciiTheme="minorHAnsi" w:hAnsiTheme="minorHAnsi" w:cstheme="minorHAnsi"/>
          <w:b/>
          <w:sz w:val="22"/>
          <w:szCs w:val="22"/>
        </w:rPr>
      </w:pPr>
    </w:p>
    <w:p w14:paraId="58279D4A" w14:textId="77777777" w:rsidR="002006C1" w:rsidRPr="00C038A9" w:rsidRDefault="002006C1" w:rsidP="002006C1">
      <w:pPr>
        <w:pStyle w:val="Tekstpodstawowy"/>
        <w:spacing w:line="237" w:lineRule="auto"/>
        <w:ind w:left="1134" w:right="163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038A9">
        <w:rPr>
          <w:rFonts w:asciiTheme="minorHAnsi" w:hAnsiTheme="minorHAnsi" w:cstheme="minorHAnsi"/>
          <w:b/>
          <w:sz w:val="22"/>
          <w:szCs w:val="22"/>
        </w:rPr>
        <w:t>HARMONOGRAM</w:t>
      </w:r>
      <w:r w:rsidRPr="00C038A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C038A9">
        <w:rPr>
          <w:rFonts w:asciiTheme="minorHAnsi" w:hAnsiTheme="minorHAnsi" w:cstheme="minorHAnsi"/>
          <w:b/>
          <w:sz w:val="22"/>
          <w:szCs w:val="22"/>
        </w:rPr>
        <w:t>SZCZEGÓŁOWYCH</w:t>
      </w:r>
      <w:r w:rsidRPr="00C038A9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038A9">
        <w:rPr>
          <w:rFonts w:asciiTheme="minorHAnsi" w:hAnsiTheme="minorHAnsi" w:cstheme="minorHAnsi"/>
          <w:b/>
          <w:sz w:val="22"/>
          <w:szCs w:val="22"/>
        </w:rPr>
        <w:t>TREŚCI</w:t>
      </w:r>
      <w:r w:rsidRPr="00C038A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038A9">
        <w:rPr>
          <w:rFonts w:asciiTheme="minorHAnsi" w:hAnsiTheme="minorHAnsi" w:cstheme="minorHAnsi"/>
          <w:b/>
          <w:sz w:val="22"/>
          <w:szCs w:val="22"/>
        </w:rPr>
        <w:t>PROGRAMOWYCH POZWALAJĄCYCH NA UZYSKANIE</w:t>
      </w:r>
      <w:r w:rsidRPr="00C038A9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C038A9">
        <w:rPr>
          <w:rFonts w:asciiTheme="minorHAnsi" w:hAnsiTheme="minorHAnsi" w:cstheme="minorHAnsi"/>
          <w:b/>
          <w:sz w:val="22"/>
          <w:szCs w:val="22"/>
        </w:rPr>
        <w:t>EFEKTÓW UCZENIA SIĘ</w:t>
      </w:r>
    </w:p>
    <w:p w14:paraId="6414D2D4" w14:textId="77777777" w:rsidR="00566C84" w:rsidRPr="00C038A9" w:rsidRDefault="00566C84" w:rsidP="005B5CF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2CA0112" w14:textId="77777777" w:rsidR="002006C1" w:rsidRPr="00C038A9" w:rsidRDefault="002006C1" w:rsidP="005B5CF1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DE9009C" w14:textId="77777777" w:rsidR="005B5CF1" w:rsidRPr="00C038A9" w:rsidRDefault="00F9136A" w:rsidP="00821D75">
      <w:pPr>
        <w:outlineLvl w:val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038A9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5B5CF1" w:rsidRPr="00C038A9">
        <w:rPr>
          <w:rFonts w:asciiTheme="minorHAnsi" w:hAnsiTheme="minorHAnsi" w:cstheme="minorHAnsi"/>
          <w:b/>
          <w:sz w:val="22"/>
          <w:szCs w:val="22"/>
          <w:u w:val="single"/>
        </w:rPr>
        <w:t>nformacje ogólne</w:t>
      </w:r>
    </w:p>
    <w:p w14:paraId="3EC9223C" w14:textId="77777777" w:rsidR="00D27600" w:rsidRPr="00C038A9" w:rsidRDefault="00D276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6"/>
        <w:gridCol w:w="3445"/>
        <w:gridCol w:w="1693"/>
        <w:gridCol w:w="198"/>
        <w:gridCol w:w="849"/>
        <w:gridCol w:w="1052"/>
        <w:gridCol w:w="1046"/>
      </w:tblGrid>
      <w:tr w:rsidR="007B1071" w:rsidRPr="00C038A9" w14:paraId="77353676" w14:textId="77777777" w:rsidTr="007B1071">
        <w:trPr>
          <w:trHeight w:val="708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7A53027" w14:textId="57CB36A6" w:rsidR="00DF4801" w:rsidRPr="00302054" w:rsidRDefault="00EA1968" w:rsidP="009F6B2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 xml:space="preserve">Nazwa </w:t>
            </w:r>
            <w:r w:rsidR="0047612A" w:rsidRPr="00C038A9">
              <w:rPr>
                <w:rFonts w:asciiTheme="minorHAnsi" w:hAnsiTheme="minorHAnsi" w:cstheme="minorHAnsi"/>
                <w:sz w:val="22"/>
                <w:szCs w:val="22"/>
              </w:rPr>
              <w:t>zajęć</w:t>
            </w: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302054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11F92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PODSTAWA PROGRAMOWA EDUKACJI PRZEDSZKOLNEJ I WCZESNOSZKOLNEJ</w:t>
            </w:r>
          </w:p>
        </w:tc>
      </w:tr>
      <w:tr w:rsidR="007B1071" w:rsidRPr="00C038A9" w14:paraId="50D2DCDD" w14:textId="77777777">
        <w:trPr>
          <w:cantSplit/>
          <w:trHeight w:val="460"/>
        </w:trPr>
        <w:tc>
          <w:tcPr>
            <w:tcW w:w="52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4F773518" w14:textId="5376E3FB" w:rsidR="005B5CF1" w:rsidRPr="00C038A9" w:rsidRDefault="005B5CF1" w:rsidP="00211F9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1. Kod </w:t>
            </w:r>
            <w:r w:rsidR="0047612A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337A73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006C1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PPIW-JSM_II_</w:t>
            </w:r>
            <w:r w:rsidR="00211F92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2006C1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</w:t>
            </w:r>
            <w:r w:rsidR="00211F92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48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2B3CA6AC" w14:textId="01FA6C74" w:rsidR="005B5CF1" w:rsidRPr="00C038A9" w:rsidRDefault="005B5CF1" w:rsidP="00211F9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Liczba punktów ECTS:</w:t>
            </w:r>
            <w:r w:rsidR="00821D75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11F92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7B1071" w:rsidRPr="00C038A9" w14:paraId="3661E06F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FF5F5" w14:textId="77777777" w:rsidR="00360E3E" w:rsidRPr="00C038A9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</w:t>
            </w:r>
            <w:r w:rsidR="00360E3E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Kierunek</w:t>
            </w:r>
            <w:r w:rsidR="002808D4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BBFB" w14:textId="6EB8D9B9" w:rsidR="009F6B2E" w:rsidRPr="00C038A9" w:rsidRDefault="002006C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Pedagogika przedszkolna i wczesnoszkolna  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8407C" w14:textId="77777777" w:rsidR="00360E3E" w:rsidRPr="00C038A9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</w:t>
            </w:r>
            <w:r w:rsidR="00360E3E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Liczba godzin: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FEA6A5" w14:textId="77777777" w:rsidR="00360E3E" w:rsidRPr="00C038A9" w:rsidRDefault="00360E3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4BDA5C" w14:textId="77777777" w:rsidR="00360E3E" w:rsidRPr="00C038A9" w:rsidRDefault="00360E3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04F422" w14:textId="77777777" w:rsidR="002808D4" w:rsidRPr="00C038A9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ć</w:t>
            </w:r>
            <w:r w:rsidR="00360E3E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wiczenia</w:t>
            </w:r>
          </w:p>
          <w:p w14:paraId="771687BA" w14:textId="77777777" w:rsidR="00360E3E" w:rsidRPr="00C038A9" w:rsidRDefault="002808D4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/inne akt.</w:t>
            </w:r>
          </w:p>
        </w:tc>
      </w:tr>
      <w:tr w:rsidR="007B1071" w:rsidRPr="00C038A9" w14:paraId="6436338B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EBD186" w14:textId="739AF485" w:rsidR="00360E3E" w:rsidRPr="00C038A9" w:rsidRDefault="007B1071" w:rsidP="00A9253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Grupa </w:t>
            </w:r>
            <w:r w:rsidR="000E7AB3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zajęć: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BA1" w14:textId="411B624C" w:rsidR="00824CC7" w:rsidRPr="00C038A9" w:rsidRDefault="007B107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kierunkowych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807C96" w14:textId="77777777" w:rsidR="00360E3E" w:rsidRPr="00C038A9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8. S</w:t>
            </w:r>
            <w:r w:rsidR="00360E3E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tudia stacjonarne</w:t>
            </w:r>
            <w:r w:rsidR="002808D4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32C" w14:textId="6F852C54" w:rsidR="00360E3E" w:rsidRPr="00C038A9" w:rsidRDefault="00211F92" w:rsidP="007B107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B1071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26B" w14:textId="73A3FB85" w:rsidR="00360E3E" w:rsidRPr="00C038A9" w:rsidRDefault="007B1071" w:rsidP="00211F9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211F92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47C6" w14:textId="79F8EEF4" w:rsidR="00360E3E" w:rsidRPr="00C038A9" w:rsidRDefault="00211F92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</w:tr>
      <w:tr w:rsidR="007B1071" w:rsidRPr="00C038A9" w14:paraId="29B78AE0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6459AE" w14:textId="77777777" w:rsidR="00360E3E" w:rsidRPr="00C038A9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 </w:t>
            </w:r>
            <w:r w:rsidR="00360E3E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Rok studiów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22A8" w14:textId="77777777" w:rsidR="00360E3E" w:rsidRPr="00C038A9" w:rsidRDefault="0088325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II</w:t>
            </w:r>
          </w:p>
          <w:p w14:paraId="042B5496" w14:textId="77777777" w:rsidR="009F6B2E" w:rsidRPr="00C038A9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58B1E5" w14:textId="77777777" w:rsidR="00360E3E" w:rsidRPr="00C038A9" w:rsidRDefault="009F6B2E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9. Studia </w:t>
            </w:r>
            <w:r w:rsidR="00360E3E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niestacjonarne</w:t>
            </w:r>
            <w:r w:rsidR="002808D4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68E6" w14:textId="04A2FBC2" w:rsidR="00360E3E" w:rsidRPr="00C038A9" w:rsidRDefault="00211F92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F6B3" w14:textId="4F0825D2" w:rsidR="00360E3E" w:rsidRPr="00C038A9" w:rsidRDefault="0097293C" w:rsidP="002006C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7B1071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0</w:t>
            </w:r>
            <w:r w:rsidR="00374CB1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253E" w14:textId="69522144" w:rsidR="00360E3E" w:rsidRPr="00C038A9" w:rsidRDefault="00211F92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</w:tr>
      <w:tr w:rsidR="007B1071" w:rsidRPr="00C038A9" w14:paraId="6D4E0701" w14:textId="77777777">
        <w:trPr>
          <w:cantSplit/>
          <w:trHeight w:val="300"/>
        </w:trPr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1577491" w14:textId="77777777" w:rsidR="005B5CF1" w:rsidRPr="00C038A9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6. Semestr</w:t>
            </w:r>
            <w:r w:rsidR="002808D4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EF208" w14:textId="556FBC25" w:rsidR="005B5CF1" w:rsidRPr="00C038A9" w:rsidRDefault="00211F92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E0E0E0"/>
          </w:tcPr>
          <w:p w14:paraId="7E77EE76" w14:textId="77777777" w:rsidR="005B5CF1" w:rsidRPr="00C038A9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10. Poziom studiów:</w:t>
            </w:r>
          </w:p>
        </w:tc>
        <w:tc>
          <w:tcPr>
            <w:tcW w:w="2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42D63" w14:textId="6B137080" w:rsidR="005B5CF1" w:rsidRPr="00C038A9" w:rsidRDefault="002006C1" w:rsidP="004744A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Jednolite </w:t>
            </w:r>
            <w:r w:rsidR="000E7AB3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tudia </w:t>
            </w:r>
            <w:r w:rsidR="000E7AB3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agisterskie</w:t>
            </w:r>
          </w:p>
        </w:tc>
      </w:tr>
      <w:tr w:rsidR="007B1071" w:rsidRPr="00C038A9" w14:paraId="6417BE5D" w14:textId="77777777">
        <w:trPr>
          <w:cantSplit/>
          <w:trHeight w:val="195"/>
        </w:trPr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F9B9C" w14:textId="77777777" w:rsidR="005B5CF1" w:rsidRPr="00C038A9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F65" w14:textId="77777777" w:rsidR="005B5CF1" w:rsidRPr="00C038A9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3C9281" w14:textId="77777777" w:rsidR="005B5CF1" w:rsidRPr="00C038A9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03CD" w14:textId="77777777" w:rsidR="005B5CF1" w:rsidRPr="00C038A9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B1071" w:rsidRPr="00C038A9" w14:paraId="7556DF70" w14:textId="77777777">
        <w:trPr>
          <w:cantSplit/>
          <w:trHeight w:val="144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D7460" w14:textId="0E1A9797" w:rsidR="0047612A" w:rsidRPr="00C038A9" w:rsidRDefault="00A92531" w:rsidP="00DF4801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Osoba</w:t>
            </w:r>
            <w:r w:rsidR="00705DED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prowadząc</w:t>
            </w: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="00DF4801" w:rsidRPr="00C038A9">
              <w:rPr>
                <w:rFonts w:asciiTheme="minorHAnsi" w:hAnsiTheme="minorHAnsi" w:cstheme="minorHAnsi"/>
                <w:sz w:val="22"/>
                <w:szCs w:val="22"/>
              </w:rPr>
              <w:t xml:space="preserve"> (imię nazwisko, tytuł/stopień naukowy):</w:t>
            </w:r>
            <w:r w:rsidR="008B0F1E" w:rsidRPr="00C038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DEEEF64" w14:textId="67054429" w:rsidR="00EA1968" w:rsidRPr="00C038A9" w:rsidRDefault="00211F92" w:rsidP="00DF4801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Lidia Kurzawa-</w:t>
            </w:r>
            <w:proofErr w:type="spellStart"/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Pabin</w:t>
            </w:r>
            <w:proofErr w:type="spellEnd"/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, mgr</w:t>
            </w:r>
          </w:p>
          <w:p w14:paraId="329E134A" w14:textId="77777777" w:rsidR="00EA1968" w:rsidRPr="00C038A9" w:rsidRDefault="00EA196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B1071" w:rsidRPr="00C038A9" w14:paraId="025CD9D9" w14:textId="77777777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C6B88F" w14:textId="77777777" w:rsidR="00360E3E" w:rsidRPr="00C038A9" w:rsidRDefault="00EA196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 </w:t>
            </w:r>
            <w:r w:rsidR="00360E3E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Forma zaliczenia</w:t>
            </w: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1CF2" w14:textId="483A12A9" w:rsidR="00360E3E" w:rsidRPr="00C038A9" w:rsidRDefault="00211F92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Zaliczenie z oceną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9A1EF8" w14:textId="77777777" w:rsidR="00360E3E" w:rsidRPr="00C038A9" w:rsidRDefault="00EA1968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12. Język wykłado</w:t>
            </w:r>
            <w:r w:rsidR="00360E3E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wy</w:t>
            </w: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ECA2" w14:textId="5815BB79" w:rsidR="00360E3E" w:rsidRPr="00C038A9" w:rsidRDefault="002006C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Język </w:t>
            </w:r>
            <w:r w:rsidR="008B0F1E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polski</w:t>
            </w:r>
          </w:p>
        </w:tc>
      </w:tr>
    </w:tbl>
    <w:p w14:paraId="3F1E08E3" w14:textId="77777777" w:rsidR="002004E7" w:rsidRPr="00C038A9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7E47C900" w14:textId="77777777" w:rsidR="002004E7" w:rsidRPr="00C038A9" w:rsidRDefault="002004E7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22F7025B" w14:textId="77777777" w:rsidR="00265ED3" w:rsidRPr="00C038A9" w:rsidRDefault="00F9136A" w:rsidP="00821D75">
      <w:pPr>
        <w:jc w:val="both"/>
        <w:outlineLvl w:val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038A9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265ED3" w:rsidRPr="00C038A9">
        <w:rPr>
          <w:rFonts w:asciiTheme="minorHAnsi" w:hAnsiTheme="minorHAnsi" w:cstheme="minorHAnsi"/>
          <w:b/>
          <w:sz w:val="22"/>
          <w:szCs w:val="22"/>
          <w:u w:val="single"/>
        </w:rPr>
        <w:t>nformacje szczegółowe</w:t>
      </w:r>
    </w:p>
    <w:p w14:paraId="7922328C" w14:textId="77777777" w:rsidR="00265ED3" w:rsidRPr="00C038A9" w:rsidRDefault="00265E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"/>
        <w:gridCol w:w="9289"/>
      </w:tblGrid>
      <w:tr w:rsidR="007B1071" w:rsidRPr="00C038A9" w14:paraId="28A8DF12" w14:textId="77777777"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FFA2EBB" w14:textId="77777777" w:rsidR="00D27600" w:rsidRPr="00C038A9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BDF77CE" w14:textId="1FEFACD6" w:rsidR="00DF4801" w:rsidRPr="00C038A9" w:rsidRDefault="00DF4801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  <w:r w:rsidR="00360E3E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Cele</w:t>
            </w:r>
            <w:r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7612A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="00D36470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3703D255" w14:textId="77777777" w:rsidR="00D27600" w:rsidRPr="00C038A9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1071" w:rsidRPr="00C038A9" w14:paraId="20227ACF" w14:textId="77777777">
        <w:trPr>
          <w:trHeight w:val="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875C" w14:textId="77777777" w:rsidR="00B35148" w:rsidRPr="00C038A9" w:rsidRDefault="00B35148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C 1.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BBC0" w14:textId="0963E692" w:rsidR="00A175BD" w:rsidRPr="00C038A9" w:rsidRDefault="00C038A9" w:rsidP="008B0F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Style w:val="yadgie"/>
                <w:rFonts w:asciiTheme="minorHAnsi" w:hAnsiTheme="minorHAnsi" w:cstheme="minorHAnsi"/>
                <w:sz w:val="22"/>
                <w:szCs w:val="22"/>
              </w:rPr>
              <w:t xml:space="preserve">Zapoznanie studentów ze strukturą, treścią oraz celami </w:t>
            </w:r>
            <w:hyperlink r:id="rId7" w:tgtFrame="_blank" w:history="1">
              <w:r w:rsidRPr="00C038A9">
                <w:rPr>
                  <w:rStyle w:val="yadgie"/>
                  <w:rFonts w:asciiTheme="minorHAnsi" w:hAnsiTheme="minorHAnsi" w:cstheme="minorHAnsi"/>
                  <w:color w:val="000000" w:themeColor="text1"/>
                  <w:sz w:val="22"/>
                  <w:szCs w:val="22"/>
                </w:rPr>
                <w:t>Podstawy programowej wychowania przedszkolnego</w:t>
              </w:r>
            </w:hyperlink>
            <w:r w:rsidRPr="00C038A9">
              <w:rPr>
                <w:rStyle w:val="yadgie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oraz </w:t>
            </w:r>
            <w:hyperlink r:id="rId8" w:tgtFrame="_blank" w:history="1">
              <w:r w:rsidRPr="00C038A9">
                <w:rPr>
                  <w:rStyle w:val="yadgie"/>
                  <w:rFonts w:asciiTheme="minorHAnsi" w:hAnsiTheme="minorHAnsi" w:cstheme="minorHAnsi"/>
                  <w:color w:val="000000" w:themeColor="text1"/>
                  <w:sz w:val="22"/>
                  <w:szCs w:val="22"/>
                </w:rPr>
                <w:t>klas I–III szkoły podstawowej</w:t>
              </w:r>
            </w:hyperlink>
            <w:r w:rsidRPr="00C038A9">
              <w:rPr>
                <w:rStyle w:val="yadgie"/>
                <w:rFonts w:asciiTheme="minorHAnsi" w:hAnsiTheme="minorHAnsi" w:cstheme="minorHAnsi"/>
                <w:sz w:val="22"/>
                <w:szCs w:val="22"/>
              </w:rPr>
              <w:t>.</w:t>
            </w: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7B1071" w:rsidRPr="00C038A9" w14:paraId="2A024705" w14:textId="77777777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2AAB" w14:textId="77777777" w:rsidR="008B0F1E" w:rsidRPr="00C038A9" w:rsidRDefault="008B0F1E" w:rsidP="008B0F1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C 2.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C94C" w14:textId="6E221C29" w:rsidR="00A175BD" w:rsidRPr="00C038A9" w:rsidRDefault="00C038A9" w:rsidP="00C038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Style w:val="yadgie"/>
                <w:rFonts w:asciiTheme="minorHAnsi" w:hAnsiTheme="minorHAnsi" w:cstheme="minorHAnsi"/>
                <w:sz w:val="22"/>
                <w:szCs w:val="22"/>
              </w:rPr>
              <w:t xml:space="preserve">Zapoznanie studentów ze strukturą, treścią oraz celami </w:t>
            </w:r>
            <w:hyperlink r:id="rId9" w:tgtFrame="_blank" w:history="1">
              <w:r w:rsidRPr="00C038A9">
                <w:rPr>
                  <w:rStyle w:val="yadgie"/>
                  <w:rFonts w:asciiTheme="minorHAnsi" w:hAnsiTheme="minorHAnsi" w:cstheme="minorHAnsi"/>
                  <w:color w:val="000000" w:themeColor="text1"/>
                  <w:sz w:val="22"/>
                  <w:szCs w:val="22"/>
                </w:rPr>
                <w:t>Podstawy programowej wychowania przedszkolnego</w:t>
              </w:r>
            </w:hyperlink>
            <w:r w:rsidRPr="00C038A9">
              <w:rPr>
                <w:rStyle w:val="yadgie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oraz </w:t>
            </w:r>
            <w:hyperlink r:id="rId10" w:tgtFrame="_blank" w:history="1">
              <w:r w:rsidRPr="00C038A9">
                <w:rPr>
                  <w:rStyle w:val="yadgie"/>
                  <w:rFonts w:asciiTheme="minorHAnsi" w:hAnsiTheme="minorHAnsi" w:cstheme="minorHAnsi"/>
                  <w:color w:val="000000" w:themeColor="text1"/>
                  <w:sz w:val="22"/>
                  <w:szCs w:val="22"/>
                </w:rPr>
                <w:t>klas I–III szkoły podstawowej</w:t>
              </w:r>
            </w:hyperlink>
            <w:r w:rsidRPr="00C038A9">
              <w:rPr>
                <w:rStyle w:val="yadgie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</w:tr>
      <w:tr w:rsidR="007B1071" w:rsidRPr="00C038A9" w14:paraId="391C2518" w14:textId="77777777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5F90" w14:textId="77777777" w:rsidR="008B0F1E" w:rsidRPr="00C038A9" w:rsidRDefault="008B0F1E" w:rsidP="008B0F1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C 3.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7C37" w14:textId="6E8A2170" w:rsidR="008B0F1E" w:rsidRPr="00C038A9" w:rsidRDefault="00C038A9" w:rsidP="00C038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Style w:val="yadgie"/>
                <w:rFonts w:asciiTheme="minorHAnsi" w:hAnsiTheme="minorHAnsi" w:cstheme="minorHAnsi"/>
                <w:sz w:val="22"/>
                <w:szCs w:val="22"/>
              </w:rPr>
              <w:t>Rozwijanie kompetencji w zakresie planowania zintegrowanego procesu edukacyjnego opartego na konstruktywizmie, doświadczaniu oraz rozwijaniu sprawczości dziecka.</w:t>
            </w:r>
          </w:p>
        </w:tc>
      </w:tr>
    </w:tbl>
    <w:p w14:paraId="47733882" w14:textId="77777777" w:rsidR="000B0EE1" w:rsidRPr="00C038A9" w:rsidRDefault="000B0EE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7B1071" w:rsidRPr="00C038A9" w14:paraId="54172DE4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A4BBC34" w14:textId="77777777" w:rsidR="00ED7724" w:rsidRPr="00C038A9" w:rsidRDefault="00ED772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67FDCBA" w14:textId="77777777" w:rsidR="00ED7724" w:rsidRPr="00C038A9" w:rsidRDefault="00ED77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Wymagania wstępne</w:t>
            </w: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2438A22" w14:textId="77777777" w:rsidR="00ED7724" w:rsidRPr="00C038A9" w:rsidRDefault="00ED7724" w:rsidP="00360E3E">
            <w:pPr>
              <w:ind w:left="7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C038A9" w14:paraId="14BE4603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1145" w14:textId="297B0E3D" w:rsidR="00502500" w:rsidRPr="00C038A9" w:rsidRDefault="00C038A9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Cs/>
                <w:sz w:val="22"/>
                <w:szCs w:val="22"/>
              </w:rPr>
              <w:t>Wiedza z zakresu pedagogiki i psychologii</w:t>
            </w:r>
          </w:p>
          <w:p w14:paraId="54DF4747" w14:textId="77777777" w:rsidR="000B0EE1" w:rsidRPr="00C038A9" w:rsidRDefault="000B0EE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290A50C" w14:textId="77777777" w:rsidR="002004E7" w:rsidRPr="00C038A9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6218B3E5" w14:textId="77777777" w:rsidR="00502500" w:rsidRPr="00C038A9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5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2"/>
        <w:gridCol w:w="4299"/>
        <w:gridCol w:w="541"/>
        <w:gridCol w:w="1711"/>
        <w:gridCol w:w="211"/>
        <w:gridCol w:w="1437"/>
      </w:tblGrid>
      <w:tr w:rsidR="007B1071" w:rsidRPr="00C038A9" w14:paraId="4DBF7AA9" w14:textId="77777777">
        <w:trPr>
          <w:trHeight w:val="73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8BA3FAA" w14:textId="77777777" w:rsidR="00D27600" w:rsidRPr="00C038A9" w:rsidRDefault="00D27600" w:rsidP="0058799B">
            <w:pPr>
              <w:ind w:firstLine="708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29570A" w14:textId="6A5F0BC2" w:rsidR="00327EE3" w:rsidRPr="00C038A9" w:rsidRDefault="00327EE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3. Efekty </w:t>
            </w:r>
            <w:r w:rsidR="007219E6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UCZENIA SIĘ </w:t>
            </w:r>
            <w:r w:rsidR="00D27600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wybrane dla </w:t>
            </w:r>
            <w:r w:rsidR="007219E6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ZAJĘĆ</w:t>
            </w:r>
            <w:r w:rsidR="0058799B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68FD0541" w14:textId="77777777" w:rsidR="00327EE3" w:rsidRPr="00C038A9" w:rsidRDefault="00327EE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C038A9" w14:paraId="109DB763" w14:textId="77777777">
        <w:trPr>
          <w:trHeight w:val="269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7C63" w14:textId="77777777" w:rsidR="00A3593B" w:rsidRPr="00C038A9" w:rsidRDefault="00A3593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B1071" w:rsidRPr="00C038A9" w14:paraId="0FCBB012" w14:textId="77777777">
        <w:trPr>
          <w:trHeight w:val="269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910724" w14:textId="77777777" w:rsidR="001E5F93" w:rsidRPr="00C038A9" w:rsidRDefault="000B0EE1" w:rsidP="00A3593B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wiedzy </w:t>
            </w:r>
          </w:p>
        </w:tc>
      </w:tr>
      <w:tr w:rsidR="007B1071" w:rsidRPr="00C038A9" w14:paraId="5158E11B" w14:textId="77777777">
        <w:trPr>
          <w:trHeight w:val="269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AAA" w14:textId="77777777" w:rsidR="00A3593B" w:rsidRPr="00C038A9" w:rsidRDefault="00A3593B" w:rsidP="001E5F9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7B1071" w:rsidRPr="00C038A9" w14:paraId="0C4576E9" w14:textId="77777777" w:rsidTr="009A3D9E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4AE578" w14:textId="77777777" w:rsidR="001A48C1" w:rsidRPr="00C038A9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500F7640" w14:textId="7351E4DD" w:rsidR="001A48C1" w:rsidRPr="00C038A9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933E28" w14:textId="77777777" w:rsidR="001A48C1" w:rsidRPr="00C038A9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C478AB" w14:textId="77777777" w:rsidR="001A48C1" w:rsidRPr="00C038A9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79573836" w14:textId="775626F0" w:rsidR="001A48C1" w:rsidRPr="00C038A9" w:rsidRDefault="001A48C1" w:rsidP="001A48C1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zna i rozumie:)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1458F8" w14:textId="77777777" w:rsidR="001A48C1" w:rsidRPr="00C038A9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01A5E48F" w14:textId="77777777" w:rsidR="001A48C1" w:rsidRPr="00C038A9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543DF9D8" w14:textId="77777777" w:rsidR="001A48C1" w:rsidRPr="00C038A9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A6C0A3" w14:textId="77777777" w:rsidR="001A48C1" w:rsidRPr="00C038A9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60392B78" w14:textId="77777777" w:rsidR="001A48C1" w:rsidRPr="00C038A9" w:rsidRDefault="001A48C1" w:rsidP="001A48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C038A9" w:rsidRPr="00C038A9" w14:paraId="1EB5435B" w14:textId="77777777" w:rsidTr="008D2537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16C" w14:textId="06BC1F2B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G.W1.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9075" w14:textId="15626109" w:rsidR="00C038A9" w:rsidRPr="00C038A9" w:rsidRDefault="00C038A9" w:rsidP="00C038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funkcjonowanie przedszkola i szkoły jako organizacji;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C980" w14:textId="59A62E30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praca pisemna/prezentacja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E181" w14:textId="06F39588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 1, C 2,</w:t>
            </w:r>
          </w:p>
          <w:p w14:paraId="62CAF210" w14:textId="530DF614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C3</w:t>
            </w:r>
          </w:p>
        </w:tc>
      </w:tr>
      <w:tr w:rsidR="00C038A9" w:rsidRPr="00C038A9" w14:paraId="6B27D1BA" w14:textId="77777777" w:rsidTr="008D2537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C7E" w14:textId="4F237EDA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G.W2.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F96A" w14:textId="16EE5649" w:rsidR="00C038A9" w:rsidRPr="00C038A9" w:rsidRDefault="00C038A9" w:rsidP="00C038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podstawy prawa oświatowego;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CD86" w14:textId="48C3274F" w:rsidR="00C038A9" w:rsidRPr="00C038A9" w:rsidRDefault="00C038A9" w:rsidP="00C038A9">
            <w:pPr>
              <w:pStyle w:val="Nagwek2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 w:val="0"/>
                <w:sz w:val="22"/>
                <w:szCs w:val="22"/>
              </w:rPr>
              <w:t>praca pisemna/prezentacja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759B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 1, C 2,</w:t>
            </w:r>
          </w:p>
          <w:p w14:paraId="7DEC3E88" w14:textId="6AD077B3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C3, C4</w:t>
            </w:r>
          </w:p>
        </w:tc>
      </w:tr>
      <w:tr w:rsidR="00C038A9" w:rsidRPr="00C038A9" w14:paraId="3F2D874F" w14:textId="77777777" w:rsidTr="008D2537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AED" w14:textId="7BBEEEA2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G.W4.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61D" w14:textId="31B1292D" w:rsidR="00C038A9" w:rsidRPr="00C038A9" w:rsidRDefault="00C038A9" w:rsidP="00C038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 xml:space="preserve">zasady prawa </w:t>
            </w:r>
            <w:proofErr w:type="spellStart"/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wewnątrzprzedszkolnego</w:t>
            </w:r>
            <w:proofErr w:type="spellEnd"/>
            <w:r w:rsidRPr="00C038A9">
              <w:rPr>
                <w:rFonts w:asciiTheme="minorHAnsi" w:hAnsiTheme="minorHAnsi" w:cstheme="minorHAnsi"/>
                <w:sz w:val="22"/>
                <w:szCs w:val="22"/>
              </w:rPr>
              <w:t xml:space="preserve"> i wewnątrzszkolnego;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595" w14:textId="11B77693" w:rsidR="00C038A9" w:rsidRPr="00C038A9" w:rsidRDefault="00C038A9" w:rsidP="00C038A9">
            <w:pPr>
              <w:pStyle w:val="Nagwek2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 w:val="0"/>
                <w:sz w:val="22"/>
                <w:szCs w:val="22"/>
              </w:rPr>
              <w:t>praca pisemna/prezentacja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A23E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 1, C 2,</w:t>
            </w:r>
          </w:p>
          <w:p w14:paraId="37226FF3" w14:textId="04F91140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C3</w:t>
            </w:r>
          </w:p>
        </w:tc>
      </w:tr>
      <w:tr w:rsidR="00C038A9" w:rsidRPr="00C038A9" w14:paraId="708804CC" w14:textId="77777777" w:rsidTr="008D2537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DDC" w14:textId="3CE1B17C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G.W5.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8ACD" w14:textId="1C0282D0" w:rsidR="00C038A9" w:rsidRPr="00C038A9" w:rsidRDefault="00C038A9" w:rsidP="00C038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prawa dziecka i prawa osoby z niepełnosprawnością;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80D6" w14:textId="178B9987" w:rsidR="00C038A9" w:rsidRPr="00C038A9" w:rsidRDefault="00C038A9" w:rsidP="00C038A9">
            <w:pPr>
              <w:pStyle w:val="Nagwek2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 w:val="0"/>
                <w:sz w:val="22"/>
                <w:szCs w:val="22"/>
              </w:rPr>
              <w:t>praca pisemna/prezentacja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9640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 1, C 2,</w:t>
            </w:r>
          </w:p>
          <w:p w14:paraId="4D0C6B95" w14:textId="0FC9F6A9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C3</w:t>
            </w:r>
          </w:p>
        </w:tc>
      </w:tr>
      <w:tr w:rsidR="00C038A9" w:rsidRPr="00C038A9" w14:paraId="5DA7F0C3" w14:textId="77777777" w:rsidTr="008D2537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E9FF" w14:textId="535AE2AF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G.W6.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300" w14:textId="6E394E78" w:rsidR="00C038A9" w:rsidRPr="00C038A9" w:rsidRDefault="00C038A9" w:rsidP="00C038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681E" w14:textId="2FDD96D9" w:rsidR="00C038A9" w:rsidRPr="00C038A9" w:rsidRDefault="00C038A9" w:rsidP="00C038A9">
            <w:pPr>
              <w:pStyle w:val="Nagwek2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 w:val="0"/>
                <w:sz w:val="22"/>
                <w:szCs w:val="22"/>
              </w:rPr>
              <w:t>praca pisemna/prezentacja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12A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 1, C 2,</w:t>
            </w:r>
          </w:p>
          <w:p w14:paraId="244DF475" w14:textId="4DFAFC65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C3</w:t>
            </w:r>
          </w:p>
        </w:tc>
      </w:tr>
      <w:tr w:rsidR="00C038A9" w:rsidRPr="00C038A9" w14:paraId="5682119B" w14:textId="77777777">
        <w:trPr>
          <w:trHeight w:val="30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643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038A9" w:rsidRPr="00C038A9" w14:paraId="7838EDC7" w14:textId="77777777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6EA5E85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umiejętności </w:t>
            </w:r>
          </w:p>
        </w:tc>
      </w:tr>
      <w:tr w:rsidR="00C038A9" w:rsidRPr="00C038A9" w14:paraId="12D300E8" w14:textId="77777777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E6DA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038A9" w:rsidRPr="00C038A9" w14:paraId="527905C9" w14:textId="77777777" w:rsidTr="009A3D9E">
        <w:trPr>
          <w:trHeight w:val="42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5B6F56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14C30A67" w14:textId="37CB2C08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64F711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66F795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37F68EBF" w14:textId="1D34CFA5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umie i potrafi:)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CF0CC2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0A291A03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65D7AD05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15810B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3A044FE0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C038A9" w:rsidRPr="00C038A9" w14:paraId="0A5AF072" w14:textId="77777777" w:rsidTr="00BA5777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08B4" w14:textId="6E3659BD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G.U4.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D84F" w14:textId="2725C46B" w:rsidR="00C038A9" w:rsidRPr="00C038A9" w:rsidRDefault="00C038A9" w:rsidP="00C038A9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zaprojektować działania zmierzające do rozwoju przedszkola i szkoły oraz stymulowania poprawy jakości działania tych instytucji.</w:t>
            </w: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943" w14:textId="6BF8E665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praca pisemna/prezentacja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A44F" w14:textId="77777777" w:rsidR="00C038A9" w:rsidRPr="00C038A9" w:rsidRDefault="00C038A9" w:rsidP="00C038A9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52218B28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 1, C 2,</w:t>
            </w:r>
          </w:p>
          <w:p w14:paraId="6FD6467C" w14:textId="3168EFA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C3, C4</w:t>
            </w:r>
          </w:p>
        </w:tc>
      </w:tr>
      <w:tr w:rsidR="00C038A9" w:rsidRPr="00C038A9" w14:paraId="7516AAC3" w14:textId="77777777" w:rsidTr="009A3D9E">
        <w:trPr>
          <w:trHeight w:val="3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7FC5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985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B52B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0438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C038A9" w:rsidRPr="00C038A9" w14:paraId="45F16843" w14:textId="77777777" w:rsidTr="00AA433C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73F100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kompetencji społecznych </w:t>
            </w:r>
          </w:p>
        </w:tc>
      </w:tr>
      <w:tr w:rsidR="00C038A9" w:rsidRPr="00C038A9" w14:paraId="15EDE29C" w14:textId="77777777" w:rsidTr="00AA433C">
        <w:trPr>
          <w:trHeight w:val="42"/>
        </w:trPr>
        <w:tc>
          <w:tcPr>
            <w:tcW w:w="10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B552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038A9" w:rsidRPr="00C038A9" w14:paraId="02F576C1" w14:textId="77777777" w:rsidTr="009A3D9E">
        <w:trPr>
          <w:trHeight w:val="42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1B29A6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4719C13C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170545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0832062E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jest gotów do:)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23CB96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3245E7CD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DA60B1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5ABC4023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C038A9" w:rsidRPr="00C038A9" w14:paraId="754D4287" w14:textId="77777777" w:rsidTr="00BC03CD">
        <w:trPr>
          <w:trHeight w:val="38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9C4E" w14:textId="30E398B8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G.K3.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3F17" w14:textId="476A460B" w:rsidR="00C038A9" w:rsidRPr="00C038A9" w:rsidRDefault="00C038A9" w:rsidP="00C038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współpracy z nauczycielami i specjalistami w celu rozwoju swojej profesjonalnej wiedzy.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8832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Ocena zaangażowania w dyskusji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BA9C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E584751" w14:textId="77777777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 xml:space="preserve">C 1, C 2, </w:t>
            </w:r>
          </w:p>
          <w:p w14:paraId="6FF3C158" w14:textId="79463E9F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C3</w:t>
            </w:r>
          </w:p>
        </w:tc>
      </w:tr>
    </w:tbl>
    <w:p w14:paraId="0B2418D3" w14:textId="77777777" w:rsidR="00502500" w:rsidRPr="00C038A9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000"/>
        <w:gridCol w:w="2268"/>
      </w:tblGrid>
      <w:tr w:rsidR="00A175BD" w:rsidRPr="00C038A9" w14:paraId="59B285E9" w14:textId="77777777"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1F1E4D9" w14:textId="06511CA5" w:rsidR="00A175BD" w:rsidRPr="00C038A9" w:rsidRDefault="00A175BD" w:rsidP="00A175B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  <w:r w:rsidR="000E7AB3"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Treści programowe</w:t>
            </w: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0FA9EFF" w14:textId="77777777" w:rsidR="00A175BD" w:rsidRPr="00C038A9" w:rsidRDefault="00A175BD" w:rsidP="00A175BD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175BD" w:rsidRPr="00C038A9" w14:paraId="11220CEC" w14:textId="77777777">
        <w:trPr>
          <w:trHeight w:val="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C81D6D" w14:textId="7B0D0DBC" w:rsidR="00A175BD" w:rsidRPr="00C038A9" w:rsidRDefault="00A175BD" w:rsidP="00A175B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Symbol treści programowych uczenia się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C1133D" w14:textId="77777777" w:rsidR="002D2B49" w:rsidRPr="00C038A9" w:rsidRDefault="002D2B49" w:rsidP="002D2B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Treści programowe</w:t>
            </w:r>
          </w:p>
          <w:p w14:paraId="07045CB4" w14:textId="2411B107" w:rsidR="00A175BD" w:rsidRPr="00C038A9" w:rsidRDefault="00A175BD" w:rsidP="00A175B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72C669" w14:textId="3C891B39" w:rsidR="002D2B49" w:rsidRPr="00C038A9" w:rsidRDefault="002D2B49" w:rsidP="002D2B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Odniesienie </w:t>
            </w:r>
            <w:r w:rsidR="000E7AB3"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do efektów</w:t>
            </w: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uczenia się-</w:t>
            </w:r>
          </w:p>
          <w:p w14:paraId="3C57D8B9" w14:textId="1E325FDF" w:rsidR="00A175BD" w:rsidRPr="00C038A9" w:rsidRDefault="002D2B49" w:rsidP="002D2B4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</w:tc>
      </w:tr>
      <w:tr w:rsidR="007B1071" w:rsidRPr="00C038A9" w14:paraId="19485B9D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C90" w14:textId="3D9A513A" w:rsidR="00A455D8" w:rsidRPr="00302054" w:rsidRDefault="005A3F83" w:rsidP="00A455D8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02054">
              <w:rPr>
                <w:rFonts w:asciiTheme="minorHAnsi" w:hAnsiTheme="minorHAnsi" w:cstheme="minorHAnsi"/>
                <w:bCs/>
                <w:sz w:val="22"/>
                <w:szCs w:val="22"/>
              </w:rPr>
              <w:t>T1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5F2C" w14:textId="1F08BAAA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Wprowadzenie do prawa oświatowego:</w:t>
            </w:r>
            <w:r w:rsidRPr="00C038A9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Miejsce i rola podstawy programowej w systemie edukacji; różnice między podstawą programową a programem nauczania.</w:t>
            </w:r>
          </w:p>
          <w:p w14:paraId="5A2187C6" w14:textId="77777777" w:rsidR="00502500" w:rsidRPr="00C038A9" w:rsidRDefault="00502500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A4D7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G.W1.</w:t>
            </w:r>
          </w:p>
          <w:p w14:paraId="700FB30E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G.W2.</w:t>
            </w:r>
          </w:p>
          <w:p w14:paraId="25550FF5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G.W4.</w:t>
            </w:r>
          </w:p>
          <w:p w14:paraId="4B51E4D2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G.W5.</w:t>
            </w:r>
          </w:p>
          <w:p w14:paraId="1FC43CAF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G.W6.</w:t>
            </w:r>
          </w:p>
          <w:p w14:paraId="4658CABC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G.U4.</w:t>
            </w:r>
          </w:p>
          <w:p w14:paraId="2FE903ED" w14:textId="0CB90F48" w:rsidR="00BB7E1E" w:rsidRPr="00C038A9" w:rsidRDefault="00C038A9" w:rsidP="009A3D9E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G.K3.</w:t>
            </w:r>
          </w:p>
        </w:tc>
      </w:tr>
      <w:tr w:rsidR="007B1071" w:rsidRPr="00C038A9" w14:paraId="4282057F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BE45" w14:textId="5EB7BFDA" w:rsidR="00A455D8" w:rsidRPr="00302054" w:rsidRDefault="005A3F83" w:rsidP="00CA200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02054">
              <w:rPr>
                <w:rFonts w:asciiTheme="minorHAnsi" w:hAnsiTheme="minorHAnsi" w:cstheme="minorHAnsi"/>
                <w:bCs/>
                <w:sz w:val="22"/>
                <w:szCs w:val="22"/>
              </w:rPr>
              <w:t>T2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5D39" w14:textId="468175D5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Filozofia nowej podstawy programowej:</w:t>
            </w:r>
            <w:r w:rsidRPr="00C038A9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Odejście od encyklopedyzmu na rzecz głębokiego uczenia, podmiotowości dziecka i teorii konstruktywizmu.</w:t>
            </w:r>
          </w:p>
          <w:p w14:paraId="37011FC1" w14:textId="389A494A" w:rsidR="00502500" w:rsidRPr="00C038A9" w:rsidRDefault="00502500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865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G.W1.</w:t>
            </w:r>
          </w:p>
          <w:p w14:paraId="77807FF5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G.W2.</w:t>
            </w:r>
          </w:p>
          <w:p w14:paraId="17B9CEF8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G.W4.</w:t>
            </w:r>
          </w:p>
          <w:p w14:paraId="4E45C866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G.W5.</w:t>
            </w:r>
          </w:p>
          <w:p w14:paraId="6625D5C2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G.W6.</w:t>
            </w:r>
          </w:p>
          <w:p w14:paraId="5486521C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G.U4.</w:t>
            </w:r>
          </w:p>
          <w:p w14:paraId="5E0A0C2D" w14:textId="3065877A" w:rsidR="0098400B" w:rsidRPr="00C038A9" w:rsidRDefault="00C038A9" w:rsidP="009A3D9E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G.K3.</w:t>
            </w:r>
          </w:p>
        </w:tc>
      </w:tr>
      <w:tr w:rsidR="007B1071" w:rsidRPr="00C038A9" w14:paraId="490088D2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434F" w14:textId="52640211" w:rsidR="00A455D8" w:rsidRPr="00302054" w:rsidRDefault="005A3F83" w:rsidP="00CA2003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02054">
              <w:rPr>
                <w:rFonts w:asciiTheme="minorHAnsi" w:hAnsiTheme="minorHAnsi" w:cstheme="minorHAnsi"/>
                <w:bCs/>
                <w:sz w:val="22"/>
                <w:szCs w:val="22"/>
              </w:rPr>
              <w:t>T3, T4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4DE1" w14:textId="00AB4E7B" w:rsidR="00C038A9" w:rsidRPr="00C038A9" w:rsidRDefault="00C038A9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Struktura dokumentu w przedszkolu:</w:t>
            </w:r>
            <w:r w:rsidRPr="00C038A9">
              <w:rPr>
                <w:rStyle w:val="inqyif"/>
                <w:rFonts w:asciiTheme="minorHAnsi" w:hAnsiTheme="minorHAnsi" w:cstheme="minorHAnsi"/>
                <w:sz w:val="22"/>
                <w:szCs w:val="22"/>
              </w:rPr>
              <w:t xml:space="preserve"> Cztery obszary rozwoju dziecka (fizyczny, emocjonalny, społeczny, poznawczy), cele wychowania i zadania przedszkola.</w:t>
            </w:r>
          </w:p>
          <w:p w14:paraId="4ECE501F" w14:textId="5E560363" w:rsidR="00502500" w:rsidRPr="00C038A9" w:rsidRDefault="009C1D94" w:rsidP="00C038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 xml:space="preserve">Struktura dokumentu w </w:t>
            </w:r>
            <w:r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 xml:space="preserve">szkole: </w:t>
            </w:r>
            <w:r w:rsidRPr="009C1D94">
              <w:rPr>
                <w:rStyle w:val="Pogrubienie"/>
                <w:rFonts w:asciiTheme="minorHAnsi" w:hAnsiTheme="minorHAnsi" w:cstheme="minorHAnsi"/>
                <w:b w:val="0"/>
                <w:sz w:val="22"/>
                <w:szCs w:val="22"/>
              </w:rPr>
              <w:t>edukacje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DC71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G.W1.</w:t>
            </w:r>
          </w:p>
          <w:p w14:paraId="7617BF01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G.W2.</w:t>
            </w:r>
          </w:p>
          <w:p w14:paraId="08076F0B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G.W4.</w:t>
            </w:r>
          </w:p>
          <w:p w14:paraId="203BBF35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G.W5.</w:t>
            </w:r>
          </w:p>
          <w:p w14:paraId="2F230F4C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G.W6.</w:t>
            </w:r>
          </w:p>
          <w:p w14:paraId="6F0EB58A" w14:textId="77777777" w:rsidR="00C038A9" w:rsidRDefault="00C038A9" w:rsidP="00C038A9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G.U4.</w:t>
            </w:r>
          </w:p>
          <w:p w14:paraId="18D89CB5" w14:textId="10231EE3" w:rsidR="0098400B" w:rsidRPr="00C038A9" w:rsidRDefault="00C038A9" w:rsidP="009A3D9E"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G.K3.</w:t>
            </w:r>
          </w:p>
        </w:tc>
      </w:tr>
    </w:tbl>
    <w:p w14:paraId="4CFC825B" w14:textId="77777777" w:rsidR="00502500" w:rsidRPr="00C038A9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7B1071" w:rsidRPr="00C038A9" w14:paraId="2AC2B883" w14:textId="77777777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E21BC99" w14:textId="77777777" w:rsidR="0058799B" w:rsidRPr="00C038A9" w:rsidRDefault="0058799B" w:rsidP="00CA20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F4CEBC9" w14:textId="77777777" w:rsidR="003106B8" w:rsidRPr="00C038A9" w:rsidRDefault="003106B8" w:rsidP="00CA200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5.Warunki zaliczenia</w:t>
            </w: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04FE4C53" w14:textId="77777777" w:rsidR="003106B8" w:rsidRPr="00C038A9" w:rsidRDefault="003106B8" w:rsidP="0058799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(typ oceniania D – F – P)/metody oceniania/ kryteria oceny:</w:t>
            </w:r>
          </w:p>
        </w:tc>
      </w:tr>
      <w:tr w:rsidR="007B1071" w:rsidRPr="00C038A9" w14:paraId="37B4D9E3" w14:textId="77777777">
        <w:trPr>
          <w:trHeight w:val="113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68EB" w14:textId="6B11F562" w:rsidR="007F7B8E" w:rsidRPr="00C038A9" w:rsidRDefault="00C038A9" w:rsidP="00C038A9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Kolokwium pisemne (testowy lub opisowy) z zakresu znajomości struktury i założeń podstawy.</w:t>
            </w:r>
          </w:p>
        </w:tc>
      </w:tr>
    </w:tbl>
    <w:p w14:paraId="14F3AF4B" w14:textId="77777777" w:rsidR="007F7B8E" w:rsidRPr="00C038A9" w:rsidRDefault="007F7B8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7B1071" w:rsidRPr="00C038A9" w14:paraId="41C0DFFC" w14:textId="77777777">
        <w:trPr>
          <w:trHeight w:val="112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3987B7A" w14:textId="77777777" w:rsidR="0058799B" w:rsidRPr="00C038A9" w:rsidRDefault="0058799B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C5F01A" w14:textId="77777777" w:rsidR="003106B8" w:rsidRPr="00C038A9" w:rsidRDefault="003106B8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>6. Metody prowadzenia zajęć:</w:t>
            </w:r>
          </w:p>
          <w:p w14:paraId="23990E28" w14:textId="77777777" w:rsidR="003106B8" w:rsidRPr="00C038A9" w:rsidRDefault="003106B8" w:rsidP="00CA20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C038A9" w14:paraId="42E638EB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9C68" w14:textId="05B66EC3" w:rsidR="0058799B" w:rsidRPr="00C038A9" w:rsidRDefault="00C038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Wykład problemowy, prezentacja multimedialna, analiza tekstu prawnego.</w:t>
            </w:r>
          </w:p>
        </w:tc>
      </w:tr>
    </w:tbl>
    <w:p w14:paraId="152261DF" w14:textId="77777777" w:rsidR="00265ED3" w:rsidRPr="00C038A9" w:rsidRDefault="00265E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7"/>
        <w:gridCol w:w="1978"/>
        <w:gridCol w:w="2950"/>
      </w:tblGrid>
      <w:tr w:rsidR="007B1071" w:rsidRPr="00C038A9" w14:paraId="3509672B" w14:textId="77777777" w:rsidTr="00302054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BDB7CFD" w14:textId="77777777" w:rsidR="00252CEB" w:rsidRPr="00C038A9" w:rsidRDefault="00252CEB" w:rsidP="00252C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1EE7BA0" w14:textId="5B531307" w:rsidR="00252CEB" w:rsidRPr="00C038A9" w:rsidRDefault="00252CEB" w:rsidP="007219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7. Literatura </w:t>
            </w:r>
          </w:p>
        </w:tc>
      </w:tr>
      <w:tr w:rsidR="007B1071" w:rsidRPr="00C038A9" w14:paraId="368ACFA2" w14:textId="77777777" w:rsidTr="00302054"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3A5D60" w14:textId="77777777" w:rsidR="00536E27" w:rsidRPr="00C038A9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obowiązkowa</w:t>
            </w: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1CFF80" w14:textId="77777777" w:rsidR="00536E27" w:rsidRPr="00C038A9" w:rsidRDefault="00536E27" w:rsidP="003106B8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279E2" w14:textId="77777777" w:rsidR="00536E27" w:rsidRPr="00C038A9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8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zalecana</w:t>
            </w:r>
            <w:r w:rsidRPr="00C038A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7B1071" w:rsidRPr="00C038A9" w14:paraId="1EA5FA4D" w14:textId="77777777" w:rsidTr="00302054"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F59" w14:textId="78C713C9" w:rsidR="00536E27" w:rsidRPr="00C038A9" w:rsidRDefault="00302054" w:rsidP="005A3F83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Style w:val="yadgie"/>
                <w:rFonts w:asciiTheme="minorHAnsi" w:hAnsiTheme="minorHAnsi" w:cstheme="minorHAnsi"/>
                <w:b w:val="0"/>
                <w:sz w:val="22"/>
                <w:szCs w:val="22"/>
              </w:rPr>
              <w:t>A</w:t>
            </w:r>
            <w:r w:rsidR="00C038A9" w:rsidRPr="00C038A9">
              <w:rPr>
                <w:rStyle w:val="yadgie"/>
                <w:rFonts w:asciiTheme="minorHAnsi" w:hAnsiTheme="minorHAnsi" w:cstheme="minorHAnsi"/>
                <w:b w:val="0"/>
                <w:sz w:val="22"/>
                <w:szCs w:val="22"/>
              </w:rPr>
              <w:t>ktualne Rozporządzenie Ministra Edukacji Narodowej w sprawie podstawy programowej wychowania przedszkolnego oraz kształcenia ogólnego dla szkoły podstawowej.</w:t>
            </w:r>
            <w:r w:rsidR="00C038A9" w:rsidRPr="00C038A9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F231" w14:textId="77777777" w:rsidR="007C1FC0" w:rsidRPr="00C038A9" w:rsidRDefault="007C1FC0" w:rsidP="00C038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C038A9" w14:paraId="4D25AE9E" w14:textId="77777777" w:rsidTr="00302054"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DCC" w14:textId="6FC217E9" w:rsidR="00252CEB" w:rsidRPr="00C038A9" w:rsidRDefault="00C038A9" w:rsidP="005A3F83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038A9">
              <w:rPr>
                <w:rStyle w:val="inqyif"/>
                <w:rFonts w:asciiTheme="minorHAnsi" w:hAnsiTheme="minorHAnsi" w:cstheme="minorHAnsi"/>
                <w:b w:val="0"/>
                <w:sz w:val="22"/>
                <w:szCs w:val="22"/>
              </w:rPr>
              <w:t>Ośrodka Rozwoju Edukacji (ORE) oraz Instytutu Badań Edukacyjnych (IBE).</w:t>
            </w: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B92" w14:textId="77777777" w:rsidR="007C1FC0" w:rsidRPr="00C038A9" w:rsidRDefault="007C1FC0" w:rsidP="005A3F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F97C63" w14:textId="77777777" w:rsidR="007F7B8E" w:rsidRPr="00C038A9" w:rsidRDefault="007F7B8E" w:rsidP="005A3F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1071" w:rsidRPr="00C038A9" w14:paraId="6CDE72EF" w14:textId="77777777" w:rsidTr="00302054"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645" w14:textId="041C2B67" w:rsidR="00252CEB" w:rsidRPr="00C038A9" w:rsidRDefault="00252CEB" w:rsidP="005A3F83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B2F1" w14:textId="77777777" w:rsidR="007F7B8E" w:rsidRPr="00C038A9" w:rsidRDefault="007F7B8E" w:rsidP="00C038A9">
            <w:pPr>
              <w:pStyle w:val="Nagwek2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006C1" w:rsidRPr="00C038A9" w14:paraId="0A0DD965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10065" w:type="dxa"/>
            <w:gridSpan w:val="3"/>
            <w:shd w:val="clear" w:color="auto" w:fill="B3B3B3"/>
          </w:tcPr>
          <w:p w14:paraId="7F5F6760" w14:textId="77777777" w:rsidR="002006C1" w:rsidRPr="00C038A9" w:rsidRDefault="002006C1" w:rsidP="00AA433C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C038A9">
              <w:rPr>
                <w:rFonts w:asciiTheme="minorHAnsi" w:hAnsiTheme="minorHAnsi" w:cstheme="minorHAnsi"/>
                <w:b/>
              </w:rPr>
              <w:t>8.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Kalkulacja</w:t>
            </w:r>
            <w:r w:rsidRPr="00C038A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ECTS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–</w:t>
            </w:r>
            <w:r w:rsidRPr="00C038A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2006C1" w:rsidRPr="00C038A9" w14:paraId="6A7E0463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7115" w:type="dxa"/>
            <w:gridSpan w:val="2"/>
            <w:shd w:val="clear" w:color="auto" w:fill="E6E6E6"/>
          </w:tcPr>
          <w:p w14:paraId="5059B38F" w14:textId="77777777" w:rsidR="002006C1" w:rsidRPr="00C038A9" w:rsidRDefault="002006C1" w:rsidP="00AA433C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C038A9">
              <w:rPr>
                <w:rFonts w:asciiTheme="minorHAnsi" w:hAnsiTheme="minorHAnsi" w:cstheme="minorHAnsi"/>
                <w:b/>
              </w:rPr>
              <w:t>ST</w:t>
            </w:r>
            <w:r w:rsidRPr="00C038A9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STACJONARNE/Forma</w:t>
            </w:r>
            <w:r w:rsidRPr="00C038A9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aktywności/obciążenie</w:t>
            </w:r>
            <w:r w:rsidRPr="00C038A9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2950" w:type="dxa"/>
            <w:shd w:val="clear" w:color="auto" w:fill="E6E6E6"/>
          </w:tcPr>
          <w:p w14:paraId="1C4A53D0" w14:textId="77777777" w:rsidR="002006C1" w:rsidRPr="00C038A9" w:rsidRDefault="002006C1" w:rsidP="00AA433C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C038A9">
              <w:rPr>
                <w:rFonts w:asciiTheme="minorHAnsi" w:hAnsiTheme="minorHAnsi" w:cstheme="minorHAnsi"/>
                <w:b/>
              </w:rPr>
              <w:t>Godziny</w:t>
            </w:r>
            <w:r w:rsidRPr="00C038A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na</w:t>
            </w:r>
            <w:r w:rsidRPr="00C038A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2006C1" w:rsidRPr="00C038A9" w14:paraId="090A456A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68"/>
        </w:trPr>
        <w:tc>
          <w:tcPr>
            <w:tcW w:w="7115" w:type="dxa"/>
            <w:gridSpan w:val="2"/>
            <w:shd w:val="clear" w:color="auto" w:fill="E6E6E6"/>
          </w:tcPr>
          <w:p w14:paraId="7F7B4225" w14:textId="77777777" w:rsidR="002006C1" w:rsidRPr="00C038A9" w:rsidRDefault="002006C1" w:rsidP="00AA43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950" w:type="dxa"/>
            <w:shd w:val="clear" w:color="auto" w:fill="E6E6E6"/>
          </w:tcPr>
          <w:p w14:paraId="36A59322" w14:textId="77777777" w:rsidR="002006C1" w:rsidRPr="00C038A9" w:rsidRDefault="002006C1" w:rsidP="00AA43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75FAA" w:rsidRPr="00C038A9" w14:paraId="01BF8C08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381"/>
        </w:trPr>
        <w:tc>
          <w:tcPr>
            <w:tcW w:w="7115" w:type="dxa"/>
            <w:gridSpan w:val="2"/>
          </w:tcPr>
          <w:p w14:paraId="6A15A09D" w14:textId="77777777" w:rsidR="00675FAA" w:rsidRPr="00C038A9" w:rsidRDefault="00675FAA" w:rsidP="00675FAA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Godziny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zajęć</w:t>
            </w:r>
            <w:r w:rsidRPr="00C038A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z</w:t>
            </w:r>
            <w:r w:rsidRPr="00C038A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8A9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2950" w:type="dxa"/>
          </w:tcPr>
          <w:p w14:paraId="5ABF8E36" w14:textId="27DDED95" w:rsidR="00675FAA" w:rsidRPr="00C038A9" w:rsidRDefault="00675FAA" w:rsidP="00675FAA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675FAA" w:rsidRPr="00C038A9" w14:paraId="6B5C7C41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05"/>
        </w:trPr>
        <w:tc>
          <w:tcPr>
            <w:tcW w:w="7115" w:type="dxa"/>
            <w:gridSpan w:val="2"/>
          </w:tcPr>
          <w:p w14:paraId="2C6BBD4A" w14:textId="77777777" w:rsidR="00675FAA" w:rsidRPr="00C038A9" w:rsidRDefault="00675FAA" w:rsidP="00675FAA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C038A9">
              <w:rPr>
                <w:rFonts w:asciiTheme="minorHAnsi" w:hAnsiTheme="minorHAnsi" w:cstheme="minorHAnsi"/>
                <w:b/>
              </w:rPr>
              <w:t>Praca</w:t>
            </w:r>
            <w:r w:rsidRPr="00C038A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własna</w:t>
            </w:r>
            <w:r w:rsidRPr="00C038A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2950" w:type="dxa"/>
          </w:tcPr>
          <w:p w14:paraId="3C498412" w14:textId="267AF9CE" w:rsidR="00675FAA" w:rsidRPr="00C038A9" w:rsidRDefault="00675FAA" w:rsidP="00675FAA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675FAA" w:rsidRPr="00C038A9" w14:paraId="59D82A36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68"/>
        </w:trPr>
        <w:tc>
          <w:tcPr>
            <w:tcW w:w="7115" w:type="dxa"/>
            <w:gridSpan w:val="2"/>
          </w:tcPr>
          <w:p w14:paraId="5617C206" w14:textId="77777777" w:rsidR="00675FAA" w:rsidRPr="00C038A9" w:rsidRDefault="00675FAA" w:rsidP="00675FA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950" w:type="dxa"/>
          </w:tcPr>
          <w:p w14:paraId="687B361F" w14:textId="56CE1326" w:rsidR="00675FAA" w:rsidRPr="00C038A9" w:rsidRDefault="00675FAA" w:rsidP="00675FAA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675FAA" w:rsidRPr="00C038A9" w14:paraId="15ACC080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7115" w:type="dxa"/>
            <w:gridSpan w:val="2"/>
          </w:tcPr>
          <w:p w14:paraId="54D8497C" w14:textId="77777777" w:rsidR="00675FAA" w:rsidRPr="00C038A9" w:rsidRDefault="00675FAA" w:rsidP="00675FA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1.</w:t>
            </w:r>
            <w:r w:rsidRPr="00C038A9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C038A9">
              <w:rPr>
                <w:rFonts w:asciiTheme="minorHAnsi" w:hAnsiTheme="minorHAnsi" w:cstheme="minorHAnsi"/>
              </w:rPr>
              <w:t>przygotowanie</w:t>
            </w:r>
            <w:r w:rsidRPr="00C038A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do</w:t>
            </w:r>
            <w:r w:rsidRPr="00C038A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8A9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0887FB28" w14:textId="6514412A" w:rsidR="00675FAA" w:rsidRPr="00C038A9" w:rsidRDefault="00675FAA" w:rsidP="00675FA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2950" w:type="dxa"/>
          </w:tcPr>
          <w:p w14:paraId="63BAF097" w14:textId="3AC1854D" w:rsidR="00675FAA" w:rsidRPr="00C038A9" w:rsidRDefault="00675FAA" w:rsidP="00675FAA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75FAA" w:rsidRPr="00C038A9" w14:paraId="330E1866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7115" w:type="dxa"/>
            <w:gridSpan w:val="2"/>
          </w:tcPr>
          <w:p w14:paraId="1F61BAB4" w14:textId="77777777" w:rsidR="00675FAA" w:rsidRPr="00C038A9" w:rsidRDefault="00675FAA" w:rsidP="00675FAA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2.</w:t>
            </w:r>
            <w:r w:rsidRPr="00C038A9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C038A9">
              <w:rPr>
                <w:rFonts w:asciiTheme="minorHAnsi" w:hAnsiTheme="minorHAnsi" w:cstheme="minorHAnsi"/>
              </w:rPr>
              <w:t>przygotowanie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do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egzaminu/</w:t>
            </w:r>
            <w:r w:rsidRPr="00C038A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zaliczenia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03445AD2" w14:textId="77777777" w:rsidR="00675FAA" w:rsidRPr="00C038A9" w:rsidRDefault="00675FAA" w:rsidP="00675FA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2950" w:type="dxa"/>
          </w:tcPr>
          <w:p w14:paraId="705CCC14" w14:textId="4DF36033" w:rsidR="00675FAA" w:rsidRPr="00C038A9" w:rsidRDefault="00675FAA" w:rsidP="00675FAA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675FAA" w:rsidRPr="00C038A9" w14:paraId="4EF403FD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628"/>
        </w:trPr>
        <w:tc>
          <w:tcPr>
            <w:tcW w:w="7115" w:type="dxa"/>
            <w:gridSpan w:val="2"/>
          </w:tcPr>
          <w:p w14:paraId="3ECAD8A5" w14:textId="77777777" w:rsidR="00675FAA" w:rsidRPr="00C038A9" w:rsidRDefault="00675FAA" w:rsidP="00675FA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3.</w:t>
            </w:r>
            <w:r w:rsidRPr="00C038A9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C038A9">
              <w:rPr>
                <w:rFonts w:asciiTheme="minorHAnsi" w:hAnsiTheme="minorHAnsi" w:cstheme="minorHAnsi"/>
              </w:rPr>
              <w:t>przygotowanie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do</w:t>
            </w:r>
            <w:r w:rsidRPr="00C038A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zaliczenia</w:t>
            </w:r>
            <w:r w:rsidRPr="00C038A9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06E618BF" w14:textId="1EE8D3DB" w:rsidR="00675FAA" w:rsidRPr="00C038A9" w:rsidRDefault="00675FAA" w:rsidP="00675FAA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2950" w:type="dxa"/>
          </w:tcPr>
          <w:p w14:paraId="445012F4" w14:textId="7EF4C548" w:rsidR="00675FAA" w:rsidRPr="00C038A9" w:rsidRDefault="00675FAA" w:rsidP="00675FAA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675FAA" w:rsidRPr="00C038A9" w14:paraId="6DCAA080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52"/>
        </w:trPr>
        <w:tc>
          <w:tcPr>
            <w:tcW w:w="7115" w:type="dxa"/>
            <w:gridSpan w:val="2"/>
          </w:tcPr>
          <w:p w14:paraId="0249E997" w14:textId="77777777" w:rsidR="00675FAA" w:rsidRPr="00C038A9" w:rsidRDefault="00675FAA" w:rsidP="00675FA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4.</w:t>
            </w:r>
            <w:r w:rsidRPr="00C038A9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C038A9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6892EFD0" w14:textId="77777777" w:rsidR="00675FAA" w:rsidRPr="00C038A9" w:rsidRDefault="00675FAA" w:rsidP="00675FAA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2950" w:type="dxa"/>
          </w:tcPr>
          <w:p w14:paraId="6806F3FA" w14:textId="58C530E4" w:rsidR="00675FAA" w:rsidRPr="00C038A9" w:rsidRDefault="00675FAA" w:rsidP="00675FAA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C038A9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675FAA" w:rsidRPr="00C038A9" w14:paraId="331631D4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7115" w:type="dxa"/>
            <w:gridSpan w:val="2"/>
          </w:tcPr>
          <w:p w14:paraId="117C30CF" w14:textId="77777777" w:rsidR="00675FAA" w:rsidRPr="00C038A9" w:rsidRDefault="00675FAA" w:rsidP="00675FAA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SUMA</w:t>
            </w:r>
            <w:r w:rsidRPr="00C038A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8A9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2950" w:type="dxa"/>
          </w:tcPr>
          <w:p w14:paraId="646934A9" w14:textId="116E03BF" w:rsidR="00675FAA" w:rsidRPr="00C038A9" w:rsidRDefault="00675FAA" w:rsidP="00675FAA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675FAA" w:rsidRPr="00C038A9" w14:paraId="3232B9FA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7115" w:type="dxa"/>
            <w:gridSpan w:val="2"/>
          </w:tcPr>
          <w:p w14:paraId="75826436" w14:textId="77777777" w:rsidR="00675FAA" w:rsidRPr="00C038A9" w:rsidRDefault="00675FAA" w:rsidP="00675FAA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SUMARYCZNA</w:t>
            </w:r>
            <w:r w:rsidRPr="00C038A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LICZBA</w:t>
            </w:r>
            <w:r w:rsidRPr="00C038A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PUNKTÓW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ECTS</w:t>
            </w:r>
            <w:r w:rsidRPr="00C038A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DLA</w:t>
            </w:r>
            <w:r w:rsidRPr="00C038A9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2950" w:type="dxa"/>
          </w:tcPr>
          <w:p w14:paraId="264B4F6C" w14:textId="42585969" w:rsidR="00675FAA" w:rsidRPr="00C038A9" w:rsidRDefault="00675FAA" w:rsidP="00675FAA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2006C1" w:rsidRPr="00C038A9" w14:paraId="7F69FA4A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06"/>
        </w:trPr>
        <w:tc>
          <w:tcPr>
            <w:tcW w:w="7115" w:type="dxa"/>
            <w:gridSpan w:val="2"/>
            <w:shd w:val="clear" w:color="auto" w:fill="E6E6E6"/>
          </w:tcPr>
          <w:p w14:paraId="5F157A32" w14:textId="77777777" w:rsidR="002006C1" w:rsidRPr="00C038A9" w:rsidRDefault="002006C1" w:rsidP="00AA433C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C038A9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C038A9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C038A9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C038A9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2950" w:type="dxa"/>
            <w:shd w:val="clear" w:color="auto" w:fill="E6E6E6"/>
          </w:tcPr>
          <w:p w14:paraId="55FDA9DA" w14:textId="77777777" w:rsidR="002006C1" w:rsidRPr="00C038A9" w:rsidRDefault="002006C1" w:rsidP="00AA433C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C038A9">
              <w:rPr>
                <w:rFonts w:asciiTheme="minorHAnsi" w:hAnsiTheme="minorHAnsi" w:cstheme="minorHAnsi"/>
                <w:b/>
              </w:rPr>
              <w:t>Godziny</w:t>
            </w:r>
            <w:r w:rsidRPr="00C038A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na</w:t>
            </w:r>
            <w:r w:rsidRPr="00C038A9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2006C1" w:rsidRPr="00C038A9" w14:paraId="2F33B1A6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381"/>
        </w:trPr>
        <w:tc>
          <w:tcPr>
            <w:tcW w:w="7115" w:type="dxa"/>
            <w:gridSpan w:val="2"/>
          </w:tcPr>
          <w:p w14:paraId="1FB3F0E1" w14:textId="77777777" w:rsidR="002006C1" w:rsidRPr="00C038A9" w:rsidRDefault="002006C1" w:rsidP="00AA433C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Godziny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zajęć</w:t>
            </w:r>
            <w:r w:rsidRPr="00C038A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z</w:t>
            </w:r>
            <w:r w:rsidRPr="00C038A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8A9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2950" w:type="dxa"/>
          </w:tcPr>
          <w:p w14:paraId="552CB54A" w14:textId="28F64E02" w:rsidR="002006C1" w:rsidRPr="00C038A9" w:rsidRDefault="00675FAA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</w:p>
        </w:tc>
      </w:tr>
      <w:tr w:rsidR="002006C1" w:rsidRPr="00C038A9" w14:paraId="4936EC03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7115" w:type="dxa"/>
            <w:gridSpan w:val="2"/>
          </w:tcPr>
          <w:p w14:paraId="6D32F801" w14:textId="77777777" w:rsidR="002006C1" w:rsidRPr="00C038A9" w:rsidRDefault="002006C1" w:rsidP="00AA433C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C038A9">
              <w:rPr>
                <w:rFonts w:asciiTheme="minorHAnsi" w:hAnsiTheme="minorHAnsi" w:cstheme="minorHAnsi"/>
                <w:b/>
              </w:rPr>
              <w:t>Praca</w:t>
            </w:r>
            <w:r w:rsidRPr="00C038A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własna</w:t>
            </w:r>
            <w:r w:rsidRPr="00C038A9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2950" w:type="dxa"/>
          </w:tcPr>
          <w:p w14:paraId="5761423C" w14:textId="46DCEB51" w:rsidR="002006C1" w:rsidRPr="00C038A9" w:rsidRDefault="00675FAA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2006C1" w:rsidRPr="00C038A9" w14:paraId="5F762BA9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79"/>
        </w:trPr>
        <w:tc>
          <w:tcPr>
            <w:tcW w:w="7115" w:type="dxa"/>
            <w:gridSpan w:val="2"/>
          </w:tcPr>
          <w:p w14:paraId="5B08FE5D" w14:textId="77777777" w:rsidR="002006C1" w:rsidRPr="00C038A9" w:rsidRDefault="002006C1" w:rsidP="00AA433C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1.</w:t>
            </w:r>
            <w:r w:rsidRPr="00C038A9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C038A9">
              <w:rPr>
                <w:rFonts w:asciiTheme="minorHAnsi" w:hAnsiTheme="minorHAnsi" w:cstheme="minorHAnsi"/>
              </w:rPr>
              <w:t>przygotowanie</w:t>
            </w:r>
            <w:r w:rsidRPr="00C038A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do</w:t>
            </w:r>
            <w:r w:rsidRPr="00C038A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038A9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0313165F" w14:textId="69587EFF" w:rsidR="002006C1" w:rsidRPr="00C038A9" w:rsidRDefault="002006C1" w:rsidP="00AA433C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2950" w:type="dxa"/>
          </w:tcPr>
          <w:p w14:paraId="0E4DF329" w14:textId="1099775F" w:rsidR="002006C1" w:rsidRPr="00C038A9" w:rsidRDefault="00675FAA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2006C1" w:rsidRPr="00C038A9" w14:paraId="269F6E25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6"/>
        </w:trPr>
        <w:tc>
          <w:tcPr>
            <w:tcW w:w="7115" w:type="dxa"/>
            <w:gridSpan w:val="2"/>
          </w:tcPr>
          <w:p w14:paraId="5375D2FA" w14:textId="77777777" w:rsidR="002006C1" w:rsidRPr="00C038A9" w:rsidRDefault="002006C1" w:rsidP="00AA433C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2950" w:type="dxa"/>
          </w:tcPr>
          <w:p w14:paraId="6A2B9FD4" w14:textId="77777777" w:rsidR="002006C1" w:rsidRPr="00C038A9" w:rsidRDefault="002006C1" w:rsidP="00AA433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2006C1" w:rsidRPr="00C038A9" w14:paraId="38BC4802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702"/>
        </w:trPr>
        <w:tc>
          <w:tcPr>
            <w:tcW w:w="7115" w:type="dxa"/>
            <w:gridSpan w:val="2"/>
          </w:tcPr>
          <w:p w14:paraId="4D514B05" w14:textId="77777777" w:rsidR="002006C1" w:rsidRPr="00C038A9" w:rsidRDefault="002006C1" w:rsidP="00AA433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2.</w:t>
            </w:r>
            <w:r w:rsidRPr="00C038A9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C038A9">
              <w:rPr>
                <w:rFonts w:asciiTheme="minorHAnsi" w:hAnsiTheme="minorHAnsi" w:cstheme="minorHAnsi"/>
              </w:rPr>
              <w:t>przygotowanie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do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egzaminu/</w:t>
            </w:r>
            <w:r w:rsidRPr="00C038A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zaliczenia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42B7E6E4" w14:textId="77777777" w:rsidR="002006C1" w:rsidRPr="00C038A9" w:rsidRDefault="002006C1" w:rsidP="00AA433C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2950" w:type="dxa"/>
          </w:tcPr>
          <w:p w14:paraId="24219E22" w14:textId="4F43C742" w:rsidR="002006C1" w:rsidRPr="00C038A9" w:rsidRDefault="00675FAA" w:rsidP="009A3D9E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2006C1" w:rsidRPr="00C038A9" w14:paraId="587E4DFF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7115" w:type="dxa"/>
            <w:gridSpan w:val="2"/>
          </w:tcPr>
          <w:p w14:paraId="2A233D69" w14:textId="77777777" w:rsidR="002006C1" w:rsidRPr="00C038A9" w:rsidRDefault="002006C1" w:rsidP="00AA433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3.</w:t>
            </w:r>
            <w:r w:rsidRPr="00C038A9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C038A9">
              <w:rPr>
                <w:rFonts w:asciiTheme="minorHAnsi" w:hAnsiTheme="minorHAnsi" w:cstheme="minorHAnsi"/>
              </w:rPr>
              <w:t>przygotowanie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do</w:t>
            </w:r>
            <w:r w:rsidRPr="00C038A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zaliczenia</w:t>
            </w:r>
            <w:r w:rsidRPr="00C038A9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24F79FF7" w14:textId="030CD8E1" w:rsidR="002006C1" w:rsidRPr="00C038A9" w:rsidRDefault="002006C1" w:rsidP="00AA433C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2950" w:type="dxa"/>
          </w:tcPr>
          <w:p w14:paraId="4AC090C2" w14:textId="10760D1B" w:rsidR="002006C1" w:rsidRPr="00C038A9" w:rsidRDefault="00675FAA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2006C1" w:rsidRPr="00C038A9" w14:paraId="108EBA60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941"/>
        </w:trPr>
        <w:tc>
          <w:tcPr>
            <w:tcW w:w="7115" w:type="dxa"/>
            <w:gridSpan w:val="2"/>
          </w:tcPr>
          <w:p w14:paraId="00832295" w14:textId="77777777" w:rsidR="002006C1" w:rsidRPr="00C038A9" w:rsidRDefault="002006C1" w:rsidP="00AA433C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4.</w:t>
            </w:r>
            <w:r w:rsidRPr="00C038A9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C038A9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41D253AB" w14:textId="77777777" w:rsidR="002006C1" w:rsidRPr="00C038A9" w:rsidRDefault="002006C1" w:rsidP="00AA433C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2950" w:type="dxa"/>
          </w:tcPr>
          <w:p w14:paraId="3CE0A109" w14:textId="77777777" w:rsidR="002006C1" w:rsidRPr="00C038A9" w:rsidRDefault="002006C1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 w:rsidRPr="00C038A9">
              <w:rPr>
                <w:rFonts w:asciiTheme="minorHAnsi" w:hAnsiTheme="minorHAnsi" w:cstheme="minorHAnsi"/>
                <w:bCs/>
              </w:rPr>
              <w:t>-</w:t>
            </w:r>
          </w:p>
        </w:tc>
      </w:tr>
      <w:tr w:rsidR="002006C1" w:rsidRPr="00C038A9" w14:paraId="5D7777ED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7115" w:type="dxa"/>
            <w:gridSpan w:val="2"/>
          </w:tcPr>
          <w:p w14:paraId="4E90C220" w14:textId="77777777" w:rsidR="002006C1" w:rsidRPr="00C038A9" w:rsidRDefault="002006C1" w:rsidP="00AA433C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SUMA</w:t>
            </w:r>
            <w:r w:rsidRPr="00C038A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C038A9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2950" w:type="dxa"/>
          </w:tcPr>
          <w:p w14:paraId="227429E2" w14:textId="237FF2C3" w:rsidR="002006C1" w:rsidRPr="00C038A9" w:rsidRDefault="00675FAA" w:rsidP="00AA433C">
            <w:pPr>
              <w:pStyle w:val="TableParagraph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30</w:t>
            </w:r>
          </w:p>
        </w:tc>
      </w:tr>
      <w:tr w:rsidR="002006C1" w:rsidRPr="00C038A9" w14:paraId="657FD023" w14:textId="77777777" w:rsidTr="003020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75"/>
        </w:trPr>
        <w:tc>
          <w:tcPr>
            <w:tcW w:w="7115" w:type="dxa"/>
            <w:gridSpan w:val="2"/>
          </w:tcPr>
          <w:p w14:paraId="4B409B1C" w14:textId="77777777" w:rsidR="002006C1" w:rsidRPr="00C038A9" w:rsidRDefault="002006C1" w:rsidP="00AA433C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C038A9">
              <w:rPr>
                <w:rFonts w:asciiTheme="minorHAnsi" w:hAnsiTheme="minorHAnsi" w:cstheme="minorHAnsi"/>
              </w:rPr>
              <w:t>SUMARYCZNA</w:t>
            </w:r>
            <w:r w:rsidRPr="00C038A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LICZBA</w:t>
            </w:r>
            <w:r w:rsidRPr="00C038A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PUNKTÓW</w:t>
            </w:r>
            <w:r w:rsidRPr="00C038A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C038A9">
              <w:rPr>
                <w:rFonts w:asciiTheme="minorHAnsi" w:hAnsiTheme="minorHAnsi" w:cstheme="minorHAnsi"/>
                <w:b/>
              </w:rPr>
              <w:t>ECTS</w:t>
            </w:r>
            <w:r w:rsidRPr="00C038A9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C038A9">
              <w:rPr>
                <w:rFonts w:asciiTheme="minorHAnsi" w:hAnsiTheme="minorHAnsi" w:cstheme="minorHAnsi"/>
              </w:rPr>
              <w:t>DLA</w:t>
            </w:r>
            <w:r w:rsidRPr="00C038A9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2950" w:type="dxa"/>
          </w:tcPr>
          <w:p w14:paraId="088B5D1D" w14:textId="6DADFBA4" w:rsidR="002006C1" w:rsidRPr="00C038A9" w:rsidRDefault="00675FAA" w:rsidP="00AA433C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</w:tr>
    </w:tbl>
    <w:p w14:paraId="7360CE2A" w14:textId="77777777" w:rsidR="002006C1" w:rsidRPr="00C038A9" w:rsidRDefault="002006C1" w:rsidP="002006C1">
      <w:pPr>
        <w:rPr>
          <w:rFonts w:asciiTheme="minorHAnsi" w:hAnsiTheme="minorHAnsi" w:cstheme="minorHAnsi"/>
          <w:sz w:val="22"/>
          <w:szCs w:val="22"/>
        </w:rPr>
      </w:pPr>
    </w:p>
    <w:p w14:paraId="63D22056" w14:textId="77777777" w:rsidR="002006C1" w:rsidRPr="00C038A9" w:rsidRDefault="002006C1" w:rsidP="002006C1">
      <w:pPr>
        <w:rPr>
          <w:rFonts w:asciiTheme="minorHAnsi" w:hAnsiTheme="minorHAnsi" w:cstheme="minorHAnsi"/>
          <w:sz w:val="22"/>
          <w:szCs w:val="22"/>
        </w:rPr>
      </w:pPr>
    </w:p>
    <w:p w14:paraId="6D48F60F" w14:textId="77777777" w:rsidR="007F7B8E" w:rsidRPr="00C038A9" w:rsidRDefault="007F7B8E">
      <w:pPr>
        <w:rPr>
          <w:rFonts w:asciiTheme="minorHAnsi" w:hAnsiTheme="minorHAnsi" w:cstheme="minorHAnsi"/>
          <w:sz w:val="22"/>
          <w:szCs w:val="22"/>
        </w:rPr>
      </w:pPr>
    </w:p>
    <w:sectPr w:rsidR="007F7B8E" w:rsidRPr="00C038A9" w:rsidSect="00E3276B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07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96993" w14:textId="77777777" w:rsidR="00377028" w:rsidRDefault="00377028" w:rsidP="00252CEB">
      <w:pPr>
        <w:pStyle w:val="Nagwek2"/>
      </w:pPr>
      <w:r>
        <w:separator/>
      </w:r>
    </w:p>
  </w:endnote>
  <w:endnote w:type="continuationSeparator" w:id="0">
    <w:p w14:paraId="3FFD6A53" w14:textId="77777777" w:rsidR="00377028" w:rsidRDefault="00377028" w:rsidP="00252CEB">
      <w:pPr>
        <w:pStyle w:val="Nagwek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D8A7E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76C99C" w14:textId="77777777" w:rsidR="002F4ACB" w:rsidRDefault="002F4ACB" w:rsidP="000E66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80556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75FAA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49719CFE" w14:textId="77777777" w:rsidR="002F4ACB" w:rsidRDefault="002F4ACB" w:rsidP="000E66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20359" w14:textId="77777777" w:rsidR="00377028" w:rsidRDefault="00377028" w:rsidP="00252CEB">
      <w:pPr>
        <w:pStyle w:val="Nagwek2"/>
      </w:pPr>
      <w:r>
        <w:separator/>
      </w:r>
    </w:p>
  </w:footnote>
  <w:footnote w:type="continuationSeparator" w:id="0">
    <w:p w14:paraId="6B1E8BDD" w14:textId="77777777" w:rsidR="00377028" w:rsidRDefault="00377028" w:rsidP="00252CEB">
      <w:pPr>
        <w:pStyle w:val="Nagwek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5C30" w14:textId="77777777" w:rsidR="000E7AB3" w:rsidRPr="00E3276B" w:rsidRDefault="000E7AB3" w:rsidP="000E7AB3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</w:rPr>
      <w:t>Poznańska Akademia Medyczna Nauk Stosowanych</w:t>
    </w:r>
    <w:r w:rsidRPr="00E3276B">
      <w:rPr>
        <w:rFonts w:ascii="Cambria" w:hAnsi="Cambria"/>
      </w:rPr>
      <w:t xml:space="preserve"> im. </w:t>
    </w:r>
    <w:r>
      <w:rPr>
        <w:rFonts w:ascii="Cambria" w:hAnsi="Cambria"/>
      </w:rPr>
      <w:t xml:space="preserve">Księcia </w:t>
    </w:r>
    <w:r w:rsidRPr="00E3276B">
      <w:rPr>
        <w:rFonts w:ascii="Cambria" w:hAnsi="Cambria"/>
      </w:rPr>
      <w:t xml:space="preserve">Mieszka I </w:t>
    </w:r>
  </w:p>
  <w:p w14:paraId="606BA3F3" w14:textId="77777777" w:rsidR="00A46D10" w:rsidRDefault="00A46D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EC9A" w14:textId="73294F7F" w:rsidR="00E3276B" w:rsidRPr="00E3276B" w:rsidRDefault="002006C1" w:rsidP="00E3276B">
    <w:pPr>
      <w:pStyle w:val="Nagwek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</w:rPr>
      <w:t xml:space="preserve">Poznańska </w:t>
    </w:r>
    <w:r w:rsidR="007B1071">
      <w:rPr>
        <w:rFonts w:ascii="Cambria" w:hAnsi="Cambria"/>
      </w:rPr>
      <w:t xml:space="preserve">Akademia </w:t>
    </w:r>
    <w:r>
      <w:rPr>
        <w:rFonts w:ascii="Cambria" w:hAnsi="Cambria"/>
      </w:rPr>
      <w:t xml:space="preserve">Medyczna </w:t>
    </w:r>
    <w:r w:rsidR="007B1071">
      <w:rPr>
        <w:rFonts w:ascii="Cambria" w:hAnsi="Cambria"/>
      </w:rPr>
      <w:t>Nauk Stosowanych</w:t>
    </w:r>
    <w:r w:rsidR="00E3276B" w:rsidRPr="00E3276B">
      <w:rPr>
        <w:rFonts w:ascii="Cambria" w:hAnsi="Cambria"/>
      </w:rPr>
      <w:t xml:space="preserve"> im. </w:t>
    </w:r>
    <w:r w:rsidR="007B1071">
      <w:rPr>
        <w:rFonts w:ascii="Cambria" w:hAnsi="Cambria"/>
      </w:rPr>
      <w:t xml:space="preserve">Księcia </w:t>
    </w:r>
    <w:r w:rsidR="00E3276B" w:rsidRPr="00E3276B">
      <w:rPr>
        <w:rFonts w:ascii="Cambria" w:hAnsi="Cambria"/>
      </w:rPr>
      <w:t xml:space="preserve">Mieszka I </w:t>
    </w:r>
  </w:p>
  <w:p w14:paraId="2406C25D" w14:textId="77777777" w:rsidR="00E3276B" w:rsidRDefault="00E327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A1687"/>
    <w:multiLevelType w:val="multilevel"/>
    <w:tmpl w:val="E646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 w15:restartNumberingAfterBreak="0">
    <w:nsid w:val="204937D0"/>
    <w:multiLevelType w:val="hybridMultilevel"/>
    <w:tmpl w:val="7570C0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67004"/>
    <w:multiLevelType w:val="hybridMultilevel"/>
    <w:tmpl w:val="41E090E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B493BB9"/>
    <w:multiLevelType w:val="hybridMultilevel"/>
    <w:tmpl w:val="160AE7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9" w15:restartNumberingAfterBreak="0">
    <w:nsid w:val="4BE43D37"/>
    <w:multiLevelType w:val="hybridMultilevel"/>
    <w:tmpl w:val="25D0E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E724D"/>
    <w:multiLevelType w:val="multilevel"/>
    <w:tmpl w:val="D09A5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 w16cid:durableId="133425763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134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50255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88773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22805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06793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68306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2492652">
    <w:abstractNumId w:val="5"/>
  </w:num>
  <w:num w:numId="9" w16cid:durableId="936140463">
    <w:abstractNumId w:val="3"/>
  </w:num>
  <w:num w:numId="10" w16cid:durableId="660041024">
    <w:abstractNumId w:val="9"/>
  </w:num>
  <w:num w:numId="11" w16cid:durableId="1422340132">
    <w:abstractNumId w:val="0"/>
  </w:num>
  <w:num w:numId="12" w16cid:durableId="9457736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E3E"/>
    <w:rsid w:val="00020C25"/>
    <w:rsid w:val="0003448A"/>
    <w:rsid w:val="0003681B"/>
    <w:rsid w:val="00036D9C"/>
    <w:rsid w:val="00043E1B"/>
    <w:rsid w:val="00064ECE"/>
    <w:rsid w:val="00067E12"/>
    <w:rsid w:val="00072E72"/>
    <w:rsid w:val="000947E4"/>
    <w:rsid w:val="000B0EE1"/>
    <w:rsid w:val="000D40F3"/>
    <w:rsid w:val="000E6682"/>
    <w:rsid w:val="000E7AB3"/>
    <w:rsid w:val="000F1DC6"/>
    <w:rsid w:val="00113013"/>
    <w:rsid w:val="001253C0"/>
    <w:rsid w:val="0014096E"/>
    <w:rsid w:val="001645FF"/>
    <w:rsid w:val="00174E5C"/>
    <w:rsid w:val="00186761"/>
    <w:rsid w:val="001A48C1"/>
    <w:rsid w:val="001A7595"/>
    <w:rsid w:val="001C03A4"/>
    <w:rsid w:val="001D67FD"/>
    <w:rsid w:val="001D6EC9"/>
    <w:rsid w:val="001E4475"/>
    <w:rsid w:val="001E5F93"/>
    <w:rsid w:val="002004E7"/>
    <w:rsid w:val="002006C1"/>
    <w:rsid w:val="00200F9A"/>
    <w:rsid w:val="00211F92"/>
    <w:rsid w:val="00245045"/>
    <w:rsid w:val="00245F7B"/>
    <w:rsid w:val="00252CEB"/>
    <w:rsid w:val="00265ED3"/>
    <w:rsid w:val="002808D4"/>
    <w:rsid w:val="00281AE1"/>
    <w:rsid w:val="002D25C2"/>
    <w:rsid w:val="002D2B49"/>
    <w:rsid w:val="002F4ACB"/>
    <w:rsid w:val="002F7207"/>
    <w:rsid w:val="00302054"/>
    <w:rsid w:val="003106B8"/>
    <w:rsid w:val="00320BF4"/>
    <w:rsid w:val="00327EE3"/>
    <w:rsid w:val="00334AA1"/>
    <w:rsid w:val="00337A73"/>
    <w:rsid w:val="00337AAE"/>
    <w:rsid w:val="00344933"/>
    <w:rsid w:val="00360E3E"/>
    <w:rsid w:val="00370A33"/>
    <w:rsid w:val="00374CB1"/>
    <w:rsid w:val="00376200"/>
    <w:rsid w:val="00377028"/>
    <w:rsid w:val="00397721"/>
    <w:rsid w:val="003A0416"/>
    <w:rsid w:val="003B3FDA"/>
    <w:rsid w:val="003D5F67"/>
    <w:rsid w:val="003E0BED"/>
    <w:rsid w:val="003E70D8"/>
    <w:rsid w:val="00425DE8"/>
    <w:rsid w:val="004744AA"/>
    <w:rsid w:val="0047612A"/>
    <w:rsid w:val="00481F5C"/>
    <w:rsid w:val="004874AF"/>
    <w:rsid w:val="004B6FC4"/>
    <w:rsid w:val="004D2D6A"/>
    <w:rsid w:val="00502500"/>
    <w:rsid w:val="00507AFF"/>
    <w:rsid w:val="00536E27"/>
    <w:rsid w:val="00566C3F"/>
    <w:rsid w:val="00566C84"/>
    <w:rsid w:val="00571DB5"/>
    <w:rsid w:val="00576474"/>
    <w:rsid w:val="0058799B"/>
    <w:rsid w:val="005959E6"/>
    <w:rsid w:val="005A3F83"/>
    <w:rsid w:val="005B5CF1"/>
    <w:rsid w:val="005E2A04"/>
    <w:rsid w:val="005F3415"/>
    <w:rsid w:val="00614B3D"/>
    <w:rsid w:val="006159BE"/>
    <w:rsid w:val="0067133E"/>
    <w:rsid w:val="00675FAA"/>
    <w:rsid w:val="006B0628"/>
    <w:rsid w:val="006B3BC1"/>
    <w:rsid w:val="00705DED"/>
    <w:rsid w:val="007219E6"/>
    <w:rsid w:val="0075758E"/>
    <w:rsid w:val="00764743"/>
    <w:rsid w:val="007B1071"/>
    <w:rsid w:val="007C1FC0"/>
    <w:rsid w:val="007D5A8F"/>
    <w:rsid w:val="007F7B8E"/>
    <w:rsid w:val="00807080"/>
    <w:rsid w:val="0082114D"/>
    <w:rsid w:val="00821D75"/>
    <w:rsid w:val="00824CC7"/>
    <w:rsid w:val="008260E6"/>
    <w:rsid w:val="00843679"/>
    <w:rsid w:val="00844FB4"/>
    <w:rsid w:val="00883258"/>
    <w:rsid w:val="008B0F1E"/>
    <w:rsid w:val="00925233"/>
    <w:rsid w:val="0095519F"/>
    <w:rsid w:val="0097293C"/>
    <w:rsid w:val="0098400B"/>
    <w:rsid w:val="009A3D9E"/>
    <w:rsid w:val="009C1D94"/>
    <w:rsid w:val="009D101D"/>
    <w:rsid w:val="009F6B2E"/>
    <w:rsid w:val="00A175BD"/>
    <w:rsid w:val="00A25045"/>
    <w:rsid w:val="00A3593B"/>
    <w:rsid w:val="00A37337"/>
    <w:rsid w:val="00A455D8"/>
    <w:rsid w:val="00A46D10"/>
    <w:rsid w:val="00A60523"/>
    <w:rsid w:val="00A65533"/>
    <w:rsid w:val="00A71826"/>
    <w:rsid w:val="00A81755"/>
    <w:rsid w:val="00A870EC"/>
    <w:rsid w:val="00A92531"/>
    <w:rsid w:val="00AC3170"/>
    <w:rsid w:val="00AC6895"/>
    <w:rsid w:val="00AD78F0"/>
    <w:rsid w:val="00B35148"/>
    <w:rsid w:val="00B5589A"/>
    <w:rsid w:val="00B636EF"/>
    <w:rsid w:val="00BA303B"/>
    <w:rsid w:val="00BB3E7A"/>
    <w:rsid w:val="00BB7E1E"/>
    <w:rsid w:val="00BC7385"/>
    <w:rsid w:val="00BD54EB"/>
    <w:rsid w:val="00BE0B7E"/>
    <w:rsid w:val="00BF5996"/>
    <w:rsid w:val="00BF5B1A"/>
    <w:rsid w:val="00C038A9"/>
    <w:rsid w:val="00C03C0F"/>
    <w:rsid w:val="00C36E15"/>
    <w:rsid w:val="00C64412"/>
    <w:rsid w:val="00C70A92"/>
    <w:rsid w:val="00C75F9B"/>
    <w:rsid w:val="00C94ECB"/>
    <w:rsid w:val="00CA2003"/>
    <w:rsid w:val="00CB21A7"/>
    <w:rsid w:val="00CB4807"/>
    <w:rsid w:val="00CC0136"/>
    <w:rsid w:val="00CC5381"/>
    <w:rsid w:val="00CD5574"/>
    <w:rsid w:val="00CE4B1A"/>
    <w:rsid w:val="00D27600"/>
    <w:rsid w:val="00D36470"/>
    <w:rsid w:val="00D913E8"/>
    <w:rsid w:val="00DA2442"/>
    <w:rsid w:val="00DB432E"/>
    <w:rsid w:val="00DF4801"/>
    <w:rsid w:val="00E05176"/>
    <w:rsid w:val="00E215D3"/>
    <w:rsid w:val="00E3276B"/>
    <w:rsid w:val="00E36F14"/>
    <w:rsid w:val="00E47FE6"/>
    <w:rsid w:val="00E55971"/>
    <w:rsid w:val="00EA1968"/>
    <w:rsid w:val="00EB1BE3"/>
    <w:rsid w:val="00ED12B3"/>
    <w:rsid w:val="00ED7724"/>
    <w:rsid w:val="00EF1D9C"/>
    <w:rsid w:val="00F14D9A"/>
    <w:rsid w:val="00F513D6"/>
    <w:rsid w:val="00F86DAE"/>
    <w:rsid w:val="00F9136A"/>
    <w:rsid w:val="00F95F99"/>
    <w:rsid w:val="00FB35D8"/>
    <w:rsid w:val="00FC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150C1B"/>
  <w15:docId w15:val="{C1610C3B-5C27-4E2F-91B4-8744EFF0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60E3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D36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E668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6682"/>
  </w:style>
  <w:style w:type="paragraph" w:styleId="Akapitzlist">
    <w:name w:val="List Paragraph"/>
    <w:basedOn w:val="Normalny"/>
    <w:qFormat/>
    <w:rsid w:val="000E6682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greytext10">
    <w:name w:val="greytext10"/>
    <w:basedOn w:val="Domylnaczcionkaakapitu"/>
    <w:rsid w:val="003B3FDA"/>
  </w:style>
  <w:style w:type="character" w:customStyle="1" w:styleId="st">
    <w:name w:val="st"/>
    <w:basedOn w:val="Domylnaczcionkaakapitu"/>
    <w:rsid w:val="003B3FDA"/>
  </w:style>
  <w:style w:type="character" w:styleId="Uwydatnienie">
    <w:name w:val="Emphasis"/>
    <w:qFormat/>
    <w:rsid w:val="003B3FDA"/>
    <w:rPr>
      <w:i/>
      <w:iCs/>
    </w:rPr>
  </w:style>
  <w:style w:type="paragraph" w:styleId="Nagwek">
    <w:name w:val="header"/>
    <w:basedOn w:val="Normalny"/>
    <w:link w:val="NagwekZnak"/>
    <w:uiPriority w:val="99"/>
    <w:rsid w:val="00A46D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46D10"/>
    <w:rPr>
      <w:sz w:val="24"/>
      <w:szCs w:val="24"/>
    </w:rPr>
  </w:style>
  <w:style w:type="paragraph" w:styleId="Tekstdymka">
    <w:name w:val="Balloon Text"/>
    <w:basedOn w:val="Normalny"/>
    <w:link w:val="TekstdymkaZnak"/>
    <w:rsid w:val="00A46D1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46D10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1D7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ableParagraph">
    <w:name w:val="Table Paragraph"/>
    <w:basedOn w:val="Normalny"/>
    <w:uiPriority w:val="1"/>
    <w:qFormat/>
    <w:rsid w:val="002006C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2006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006C1"/>
    <w:rPr>
      <w:sz w:val="24"/>
      <w:szCs w:val="24"/>
    </w:rPr>
  </w:style>
  <w:style w:type="character" w:customStyle="1" w:styleId="inqyif">
    <w:name w:val="inqyif"/>
    <w:basedOn w:val="Domylnaczcionkaakapitu"/>
    <w:rsid w:val="00C038A9"/>
  </w:style>
  <w:style w:type="character" w:customStyle="1" w:styleId="yadgie">
    <w:name w:val="yadgie"/>
    <w:basedOn w:val="Domylnaczcionkaakapitu"/>
    <w:rsid w:val="00C038A9"/>
  </w:style>
  <w:style w:type="character" w:styleId="Hipercze">
    <w:name w:val="Hyperlink"/>
    <w:basedOn w:val="Domylnaczcionkaakapitu"/>
    <w:uiPriority w:val="99"/>
    <w:semiHidden/>
    <w:unhideWhenUsed/>
    <w:rsid w:val="00C038A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C038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dstawaprogramowa.pl/Szkola-podstawowa-I-III-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podstawaprogramowa.pl/Przedszkol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podstawaprogramowa.pl/Szkola-podstawowa-I-III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odstawaprogramowa.pl/Przedszkol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817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>South Hell</Company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subject/>
  <dc:creator>`</dc:creator>
  <cp:keywords/>
  <cp:lastModifiedBy>Róża</cp:lastModifiedBy>
  <cp:revision>36</cp:revision>
  <cp:lastPrinted>2019-03-05T11:34:00Z</cp:lastPrinted>
  <dcterms:created xsi:type="dcterms:W3CDTF">2020-02-20T08:29:00Z</dcterms:created>
  <dcterms:modified xsi:type="dcterms:W3CDTF">2026-09-06T12:24:00Z</dcterms:modified>
</cp:coreProperties>
</file>